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0"/>
      </w:tblGrid>
      <w:tr w:rsidR="00FF002A" w14:paraId="4E70B18C" w14:textId="77777777" w:rsidTr="00CE55E2">
        <w:tc>
          <w:tcPr>
            <w:tcW w:w="9710" w:type="dxa"/>
            <w:vAlign w:val="center"/>
          </w:tcPr>
          <w:p w14:paraId="0F804C0D" w14:textId="4677E468" w:rsidR="00FF002A" w:rsidRPr="00FF002A" w:rsidRDefault="003B3B25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3B3B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California Connect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(</w:t>
            </w:r>
            <w:r w:rsidR="008B5E1F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also known as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DDTP)</w:t>
            </w:r>
          </w:p>
          <w:p w14:paraId="69D556AD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Equipment Program Advisory Committee (EPAC)</w:t>
            </w:r>
          </w:p>
          <w:p w14:paraId="386B1339" w14:textId="55263179" w:rsidR="00FF002A" w:rsidRDefault="00EF1395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An </w:t>
            </w:r>
            <w:r w:rsidR="00FF002A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Advisory Bod</w:t>
            </w: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y</w:t>
            </w:r>
            <w:r w:rsidR="00FF002A" w:rsidRPr="00FF002A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 xml:space="preserve"> to the California Public Utilities Commission</w:t>
            </w:r>
          </w:p>
          <w:p w14:paraId="7CBB4A65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</w:p>
          <w:p w14:paraId="7ECD4C84" w14:textId="746ACC9E" w:rsidR="00FF002A" w:rsidRPr="00FF002A" w:rsidRDefault="008B5E1F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February 14</w:t>
            </w:r>
            <w:r w:rsidR="00FF002A"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, 202</w:t>
            </w:r>
            <w:r w:rsidR="00E20689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5</w:t>
            </w:r>
          </w:p>
          <w:p w14:paraId="24FD69DA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10:00 AM to 4:00 PM</w:t>
            </w:r>
          </w:p>
          <w:p w14:paraId="0A484C5B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28D29A73" w14:textId="77777777" w:rsidR="00FF002A" w:rsidRPr="00FF002A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FF002A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Oakland City Center</w:t>
            </w:r>
          </w:p>
          <w:p w14:paraId="327C07D8" w14:textId="77777777" w:rsidR="00FF002A" w:rsidRDefault="00FF002A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B31641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500 12th Street, Suite 105, Oakland, CA 94607</w:t>
            </w:r>
          </w:p>
          <w:p w14:paraId="5F2F131F" w14:textId="705CDDF3" w:rsidR="00A13711" w:rsidRPr="00B31641" w:rsidRDefault="00A13711" w:rsidP="00CE55E2">
            <w:pPr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Paramount Conference Room</w:t>
            </w:r>
          </w:p>
          <w:p w14:paraId="5B45A9AE" w14:textId="77777777" w:rsidR="00FF002A" w:rsidRPr="00B31641" w:rsidRDefault="00FF002A" w:rsidP="00CE55E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A8B6B9A" w14:textId="2A64D35E" w:rsidR="00FF002A" w:rsidRPr="00C77AC4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hyperlink r:id="rId10" w:history="1">
              <w:r w:rsidRPr="00C77AC4">
                <w:rPr>
                  <w:rStyle w:val="Hyperlink"/>
                  <w:rFonts w:ascii="Arial" w:eastAsia="Times New Roman" w:hAnsi="Arial" w:cs="Arial"/>
                  <w:bCs/>
                  <w:kern w:val="0"/>
                  <w:sz w:val="28"/>
                  <w:szCs w:val="28"/>
                  <w14:ligatures w14:val="none"/>
                </w:rPr>
                <w:t>Join Zoom Meeting</w:t>
              </w:r>
            </w:hyperlink>
            <w:r w:rsidRPr="00C77AC4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with audio from your device.</w:t>
            </w:r>
          </w:p>
          <w:p w14:paraId="65499ECC" w14:textId="77777777" w:rsidR="00FF002A" w:rsidRPr="00C77AC4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C77AC4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If you are participating by phone only:</w:t>
            </w:r>
          </w:p>
          <w:p w14:paraId="545DD325" w14:textId="77777777" w:rsidR="00FF002A" w:rsidRPr="00C77AC4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C77AC4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Dial:</w:t>
            </w:r>
            <w:r w:rsidRPr="00C77AC4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1 669 900 6833</w:t>
            </w:r>
          </w:p>
          <w:p w14:paraId="1D859994" w14:textId="77777777" w:rsidR="00FF002A" w:rsidRPr="00C77AC4" w:rsidRDefault="00FF002A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C77AC4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Meeting ID:</w:t>
            </w:r>
            <w:r w:rsidRPr="00C77AC4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977DA5" w:rsidRPr="00C77AC4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805 250 5300</w:t>
            </w:r>
          </w:p>
          <w:p w14:paraId="2DD4A962" w14:textId="77777777" w:rsidR="00E75423" w:rsidRPr="00C77AC4" w:rsidRDefault="00E75423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C77AC4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Passcode: </w:t>
            </w:r>
            <w:r w:rsidRPr="00C77AC4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>5300</w:t>
            </w:r>
          </w:p>
          <w:p w14:paraId="50182709" w14:textId="77777777" w:rsidR="00C67C32" w:rsidRPr="00C77AC4" w:rsidRDefault="00C67C32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</w:p>
          <w:p w14:paraId="02F364DA" w14:textId="17A0214C" w:rsidR="00EF1395" w:rsidRPr="00E75423" w:rsidRDefault="00EF1395" w:rsidP="00CE55E2">
            <w:pPr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</w:pPr>
            <w:hyperlink r:id="rId11" w:history="1">
              <w:proofErr w:type="spellStart"/>
              <w:r w:rsidRPr="00C77AC4">
                <w:rPr>
                  <w:rStyle w:val="Hyperlink"/>
                  <w:rFonts w:ascii="Arial" w:eastAsia="Times New Roman" w:hAnsi="Arial" w:cs="Arial"/>
                  <w:bCs/>
                  <w:kern w:val="0"/>
                  <w:sz w:val="28"/>
                  <w:szCs w:val="28"/>
                  <w14:ligatures w14:val="none"/>
                </w:rPr>
                <w:t>StreamText</w:t>
              </w:r>
              <w:proofErr w:type="spellEnd"/>
            </w:hyperlink>
            <w:r w:rsidRPr="00C77AC4">
              <w:rPr>
                <w:rFonts w:ascii="Arial" w:eastAsia="Times New Roman" w:hAnsi="Arial" w:cs="Arial"/>
                <w:bCs/>
                <w:kern w:val="0"/>
                <w:sz w:val="28"/>
                <w:szCs w:val="28"/>
                <w14:ligatures w14:val="none"/>
              </w:rPr>
              <w:t xml:space="preserve"> for Captions</w:t>
            </w:r>
          </w:p>
        </w:tc>
      </w:tr>
    </w:tbl>
    <w:p w14:paraId="11FB0435" w14:textId="38B01290" w:rsidR="004E403A" w:rsidRPr="00374090" w:rsidRDefault="004E403A" w:rsidP="006723B6">
      <w:pPr>
        <w:spacing w:before="240" w:after="24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374090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Public Meeting Draft Agenda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540"/>
        <w:gridCol w:w="8550"/>
        <w:gridCol w:w="1710"/>
      </w:tblGrid>
      <w:tr w:rsidR="00F97BF6" w:rsidRPr="00374090" w14:paraId="582700E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757F90E3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E646BB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Administrative Business</w:t>
            </w:r>
          </w:p>
          <w:p w14:paraId="3C2DB55A" w14:textId="29118FBD" w:rsidR="001B0358" w:rsidRDefault="00AC7B59" w:rsidP="001B035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Roll Call of EPAC Members</w:t>
            </w:r>
          </w:p>
          <w:p w14:paraId="3B9E3658" w14:textId="570D73F7" w:rsidR="00AC7B59" w:rsidRDefault="00AC7B59" w:rsidP="00F312D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8B5E1F">
              <w:rPr>
                <w:rFonts w:ascii="Arial" w:hAnsi="Arial" w:cs="Arial"/>
                <w:sz w:val="28"/>
                <w:szCs w:val="28"/>
              </w:rPr>
              <w:t>Agenda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Revi</w:t>
            </w:r>
            <w:r w:rsidR="00B62476">
              <w:rPr>
                <w:rFonts w:ascii="Arial" w:hAnsi="Arial" w:cs="Arial"/>
                <w:sz w:val="28"/>
                <w:szCs w:val="28"/>
              </w:rPr>
              <w:t>e</w:t>
            </w:r>
            <w:r w:rsidRPr="00374090">
              <w:rPr>
                <w:rFonts w:ascii="Arial" w:hAnsi="Arial" w:cs="Arial"/>
                <w:sz w:val="28"/>
                <w:szCs w:val="28"/>
              </w:rPr>
              <w:t>w and Approval</w:t>
            </w:r>
          </w:p>
          <w:p w14:paraId="7AA3328F" w14:textId="7C57FE02" w:rsidR="001B0358" w:rsidRPr="00374090" w:rsidRDefault="001B0358" w:rsidP="00F312D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Review and approval of </w:t>
            </w:r>
            <w:r w:rsidR="008B5E1F">
              <w:rPr>
                <w:rFonts w:ascii="Arial" w:hAnsi="Arial" w:cs="Arial"/>
                <w:sz w:val="28"/>
                <w:szCs w:val="28"/>
              </w:rPr>
              <w:t>January</w:t>
            </w:r>
            <w:r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="008B5E1F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, 202</w:t>
            </w:r>
            <w:r w:rsidR="008B5E1F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meeting minutes</w:t>
            </w:r>
          </w:p>
          <w:p w14:paraId="01542617" w14:textId="20568F37" w:rsidR="00AC7B59" w:rsidRPr="003B296B" w:rsidRDefault="00AC7B59" w:rsidP="003B296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EPAC Action Items from the </w:t>
            </w:r>
            <w:r w:rsidR="008B5E1F">
              <w:rPr>
                <w:rFonts w:ascii="Arial" w:hAnsi="Arial" w:cs="Arial"/>
                <w:sz w:val="28"/>
                <w:szCs w:val="28"/>
              </w:rPr>
              <w:t>January 17, 2025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445E320" w14:textId="47C42A98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10:00 AM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10:30 AM</w:t>
            </w:r>
          </w:p>
        </w:tc>
      </w:tr>
      <w:tr w:rsidR="00AC7B59" w:rsidRPr="00374090" w14:paraId="67286083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B5A0DFE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D7C5A7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DDTP Update</w:t>
            </w:r>
          </w:p>
          <w:p w14:paraId="08C68597" w14:textId="23B6F72C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CPUC Staff</w:t>
            </w:r>
            <w:r w:rsidR="00D15D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will inform the Committee of issues addressed by CD, any recent decisions or comments to the FCC, the status of contracts and pilot programs, and any updates to the </w:t>
            </w:r>
            <w:r w:rsidR="00D3235E">
              <w:rPr>
                <w:rFonts w:ascii="Arial" w:hAnsi="Arial" w:cs="Arial"/>
                <w:sz w:val="28"/>
                <w:szCs w:val="28"/>
              </w:rPr>
              <w:t>CA Connect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that may affect the Program now and in the future.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42FFB750" w14:textId="79B6CD66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10:30 AM </w:t>
            </w:r>
            <w:r w:rsidR="00374090" w:rsidRPr="00374090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3759E8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3759E8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AM</w:t>
            </w:r>
          </w:p>
        </w:tc>
      </w:tr>
      <w:tr w:rsidR="00AC7B59" w:rsidRPr="00374090" w14:paraId="71BC629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30B6360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9BE12A" w14:textId="23427B17" w:rsidR="006B13F5" w:rsidRPr="0028220E" w:rsidRDefault="006B13F5" w:rsidP="006B13F5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8220E">
              <w:rPr>
                <w:rFonts w:ascii="Arial" w:hAnsi="Arial" w:cs="Arial"/>
                <w:b/>
                <w:bCs/>
                <w:sz w:val="28"/>
                <w:szCs w:val="28"/>
              </w:rPr>
              <w:t>COLR Rulemaking Update</w:t>
            </w:r>
          </w:p>
          <w:p w14:paraId="327964A7" w14:textId="1E10EC35" w:rsidR="0064108B" w:rsidRPr="00374090" w:rsidRDefault="006B13F5" w:rsidP="006B13F5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B13F5">
              <w:rPr>
                <w:rFonts w:ascii="Arial" w:hAnsi="Arial" w:cs="Arial"/>
                <w:sz w:val="28"/>
                <w:szCs w:val="28"/>
              </w:rPr>
              <w:t>Benjamin Menzies, Senior Policy Advisor, will provide updates on the CPUC’s Carrier of Last Resort (COLR) Rulemaking</w:t>
            </w:r>
            <w:r w:rsidR="0028220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6172A3D" w14:textId="3680928B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1D1D73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1D1D73">
              <w:rPr>
                <w:rFonts w:ascii="Arial" w:hAnsi="Arial" w:cs="Arial"/>
                <w:sz w:val="28"/>
                <w:szCs w:val="28"/>
              </w:rPr>
              <w:t>45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AM – 11:</w:t>
            </w:r>
            <w:r w:rsidR="00C57FBB">
              <w:rPr>
                <w:rFonts w:ascii="Arial" w:hAnsi="Arial" w:cs="Arial"/>
                <w:sz w:val="28"/>
                <w:szCs w:val="28"/>
              </w:rPr>
              <w:t>0</w:t>
            </w:r>
            <w:r w:rsidRPr="00374090">
              <w:rPr>
                <w:rFonts w:ascii="Arial" w:hAnsi="Arial" w:cs="Arial"/>
                <w:sz w:val="28"/>
                <w:szCs w:val="28"/>
              </w:rPr>
              <w:t>0 AM</w:t>
            </w:r>
          </w:p>
        </w:tc>
      </w:tr>
      <w:tr w:rsidR="009C5D23" w:rsidRPr="00374090" w14:paraId="1A5E2D23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9E1FC4D" w14:textId="77777777" w:rsidR="009C5D23" w:rsidRPr="00374090" w:rsidRDefault="009C5D23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435684" w14:textId="77777777" w:rsidR="004C111D" w:rsidRDefault="004C111D" w:rsidP="004C111D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Nagish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Presentation</w:t>
            </w:r>
          </w:p>
          <w:p w14:paraId="0D98C81A" w14:textId="30AAAF07" w:rsidR="009C5D23" w:rsidRPr="004C111D" w:rsidRDefault="004C111D" w:rsidP="009C5D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Matt Sherman, Head of Community, will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present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Nagish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94154C7" w14:textId="094DA7C5" w:rsidR="009C5D23" w:rsidRPr="00374090" w:rsidRDefault="00452FFC" w:rsidP="009C5D2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1:00 </w:t>
            </w:r>
            <w:r w:rsidRPr="00374090">
              <w:rPr>
                <w:rFonts w:ascii="Arial" w:hAnsi="Arial" w:cs="Arial"/>
                <w:sz w:val="28"/>
                <w:szCs w:val="28"/>
              </w:rPr>
              <w:t>AM – 1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3113C6">
              <w:rPr>
                <w:rFonts w:ascii="Arial" w:hAnsi="Arial" w:cs="Arial"/>
                <w:sz w:val="28"/>
                <w:szCs w:val="28"/>
              </w:rPr>
              <w:t>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>M</w:t>
            </w:r>
          </w:p>
        </w:tc>
      </w:tr>
      <w:tr w:rsidR="00FC176B" w:rsidRPr="00374090" w14:paraId="1A1D1B5B" w14:textId="77777777" w:rsidTr="006C7724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32015FF" w14:textId="77777777" w:rsidR="00FC176B" w:rsidRPr="0064108B" w:rsidRDefault="00FC176B" w:rsidP="0064108B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209BF545" w14:textId="518CB49A" w:rsidR="00FC176B" w:rsidRPr="00374090" w:rsidRDefault="00FC176B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AM Session</w:t>
            </w:r>
          </w:p>
        </w:tc>
      </w:tr>
      <w:tr w:rsidR="00AC7B59" w:rsidRPr="00374090" w14:paraId="57212B1C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9AF29E1" w14:textId="77777777" w:rsidR="00AC7B59" w:rsidRPr="00374090" w:rsidRDefault="00AC7B59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E682F0" w14:textId="77777777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Lunch Break – One Hour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9A3E40E" w14:textId="0B49C148" w:rsidR="00374090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3C32FB">
              <w:rPr>
                <w:rFonts w:ascii="Arial" w:hAnsi="Arial" w:cs="Arial"/>
                <w:sz w:val="28"/>
                <w:szCs w:val="28"/>
              </w:rPr>
              <w:t>1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1C6526">
              <w:rPr>
                <w:rFonts w:ascii="Arial" w:hAnsi="Arial" w:cs="Arial"/>
                <w:sz w:val="28"/>
                <w:szCs w:val="28"/>
              </w:rPr>
              <w:t>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D7065">
              <w:rPr>
                <w:rFonts w:ascii="Arial" w:hAnsi="Arial" w:cs="Arial"/>
                <w:sz w:val="28"/>
                <w:szCs w:val="28"/>
              </w:rPr>
              <w:t>A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M – </w:t>
            </w:r>
          </w:p>
          <w:p w14:paraId="493A2819" w14:textId="340C4E50" w:rsidR="00AC7B59" w:rsidRPr="00374090" w:rsidRDefault="00AC7B59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1</w:t>
            </w:r>
            <w:r w:rsidR="004D7065"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1C6526">
              <w:rPr>
                <w:rFonts w:ascii="Arial" w:hAnsi="Arial" w:cs="Arial"/>
                <w:sz w:val="28"/>
                <w:szCs w:val="28"/>
              </w:rPr>
              <w:t>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385C85" w:rsidRPr="00374090" w14:paraId="3B9874E8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38134E08" w14:textId="77777777" w:rsidR="00385C85" w:rsidRPr="00374090" w:rsidRDefault="00385C85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03CBEA" w14:textId="7F5C2F71" w:rsidR="004C111D" w:rsidRDefault="004C111D" w:rsidP="004C111D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Equipment Recommendations Discussion</w:t>
            </w:r>
          </w:p>
          <w:p w14:paraId="57A56A3D" w14:textId="4FB2C785" w:rsidR="004C111D" w:rsidRPr="00E4416C" w:rsidRDefault="004C111D" w:rsidP="004C111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EPAC members will deliberate on which equipment CSD Testing should gather more information on, based on last month’s equipment recommendation presentation.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FE97E1F" w14:textId="51249F5E" w:rsidR="00385C85" w:rsidRPr="00374090" w:rsidRDefault="00B55DC3" w:rsidP="00F312D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lastRenderedPageBreak/>
              <w:t>1</w:t>
            </w:r>
            <w:r w:rsidR="005068F5"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1C6526">
              <w:rPr>
                <w:rFonts w:ascii="Arial" w:hAnsi="Arial" w:cs="Arial"/>
                <w:sz w:val="28"/>
                <w:szCs w:val="28"/>
              </w:rPr>
              <w:t>15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 w:rsidR="005068F5">
              <w:rPr>
                <w:rFonts w:ascii="Arial" w:hAnsi="Arial" w:cs="Arial"/>
                <w:sz w:val="28"/>
                <w:szCs w:val="28"/>
              </w:rPr>
              <w:t>1</w:t>
            </w:r>
            <w:r w:rsidR="00B55DBE">
              <w:rPr>
                <w:rFonts w:ascii="Arial" w:hAnsi="Arial" w:cs="Arial"/>
                <w:sz w:val="28"/>
                <w:szCs w:val="28"/>
              </w:rPr>
              <w:t>2</w:t>
            </w:r>
            <w:r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4</w:t>
            </w:r>
            <w:r w:rsidR="003D671F">
              <w:rPr>
                <w:rFonts w:ascii="Arial" w:hAnsi="Arial" w:cs="Arial"/>
                <w:sz w:val="28"/>
                <w:szCs w:val="28"/>
              </w:rPr>
              <w:t>5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2C3518" w:rsidRPr="00374090" w14:paraId="4022E6A9" w14:textId="77777777" w:rsidTr="00D71C0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E4CBA84" w14:textId="77777777" w:rsidR="002C3518" w:rsidRPr="00374090" w:rsidRDefault="002C3518" w:rsidP="00F312D6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3203355C" w14:textId="6F7EEF9C" w:rsidR="002C3518" w:rsidRPr="00374090" w:rsidRDefault="002C3518" w:rsidP="00B55DC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Program Vendor Reports</w:t>
            </w:r>
          </w:p>
        </w:tc>
      </w:tr>
      <w:tr w:rsidR="001F67A3" w:rsidRPr="00374090" w14:paraId="138FDCE2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2D438EB5" w14:textId="77777777" w:rsidR="001F67A3" w:rsidRPr="00C80C6C" w:rsidRDefault="001F67A3" w:rsidP="001F67A3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8B9F9D" w14:textId="77777777" w:rsidR="001F67A3" w:rsidRDefault="001F67A3" w:rsidP="001F67A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Testing/Equipment Report</w:t>
            </w:r>
          </w:p>
          <w:p w14:paraId="13C67CA4" w14:textId="49E41D74" w:rsidR="001F67A3" w:rsidRDefault="001F67A3" w:rsidP="001F67A3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Pamela Siebert, Testing Manager, will provide updates on Testing and equipment.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2C7E06C" w14:textId="40803FD3" w:rsidR="001F67A3" w:rsidRPr="00374090" w:rsidRDefault="00004B7C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B55DBE">
              <w:rPr>
                <w:rFonts w:ascii="Arial" w:hAnsi="Arial" w:cs="Arial"/>
                <w:sz w:val="28"/>
                <w:szCs w:val="28"/>
              </w:rPr>
              <w:t>2</w:t>
            </w:r>
            <w:r w:rsidR="001F67A3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45</w:t>
            </w:r>
            <w:r w:rsidR="001F67A3" w:rsidRPr="00374090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F67A3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00</w:t>
            </w:r>
            <w:r w:rsidR="001F67A3"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40A84C9C" w14:textId="77777777" w:rsidR="001F67A3" w:rsidRDefault="001F67A3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67A3" w:rsidRPr="00374090" w14:paraId="13B61186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2C591C5" w14:textId="77777777" w:rsidR="001F67A3" w:rsidRPr="00C80C6C" w:rsidRDefault="001F67A3" w:rsidP="001F67A3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A2C7FB" w14:textId="358A632F" w:rsidR="001F67A3" w:rsidRDefault="001F67A3" w:rsidP="001F67A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Training/Learning Management System Report</w:t>
            </w:r>
          </w:p>
          <w:p w14:paraId="4075DD20" w14:textId="7CB88F91" w:rsidR="001F67A3" w:rsidRDefault="00004B7C" w:rsidP="001F67A3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Michael Woodward</w:t>
            </w:r>
            <w:r w:rsidR="001F67A3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Training Manager</w:t>
            </w:r>
            <w:r w:rsidR="001F67A3">
              <w:rPr>
                <w:rFonts w:ascii="Arial" w:hAnsi="Arial" w:cs="Arial"/>
                <w:sz w:val="28"/>
                <w:szCs w:val="28"/>
              </w:rPr>
              <w:t xml:space="preserve">, will provide updates on </w:t>
            </w:r>
            <w:r>
              <w:rPr>
                <w:rFonts w:ascii="Arial" w:hAnsi="Arial" w:cs="Arial"/>
                <w:sz w:val="28"/>
                <w:szCs w:val="28"/>
              </w:rPr>
              <w:t>Training and the Learning Management System.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8F97223" w14:textId="638A79FA" w:rsidR="001F67A3" w:rsidRPr="00374090" w:rsidRDefault="00004B7C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F67A3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00</w:t>
            </w:r>
            <w:r w:rsidR="001F67A3" w:rsidRPr="00374090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F67A3" w:rsidRPr="00374090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15</w:t>
            </w:r>
            <w:r w:rsidR="001F67A3"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  <w:p w14:paraId="04B0F510" w14:textId="77777777" w:rsidR="001F67A3" w:rsidRDefault="001F67A3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67A3" w:rsidRPr="00374090" w14:paraId="1FB33172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CA28A34" w14:textId="77777777" w:rsidR="001F67A3" w:rsidRPr="00C80C6C" w:rsidRDefault="001F67A3" w:rsidP="001F67A3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24503C" w14:textId="77777777" w:rsidR="001F67A3" w:rsidRDefault="001F67A3" w:rsidP="001F67A3">
            <w:pPr>
              <w:pStyle w:val="ListParagraph"/>
              <w:numPr>
                <w:ilvl w:val="0"/>
                <w:numId w:val="12"/>
              </w:numPr>
              <w:spacing w:after="16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California Relay Service (CRS) Report</w:t>
            </w:r>
          </w:p>
          <w:p w14:paraId="129CD80B" w14:textId="3B90FF1F" w:rsidR="001F67A3" w:rsidRPr="002B7851" w:rsidRDefault="001F67A3" w:rsidP="001F67A3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5DC3">
              <w:rPr>
                <w:rFonts w:ascii="Arial" w:hAnsi="Arial" w:cs="Arial"/>
                <w:sz w:val="28"/>
                <w:szCs w:val="28"/>
              </w:rPr>
              <w:t>Melissa McMahan from Hamilton Relay</w:t>
            </w:r>
            <w:r>
              <w:rPr>
                <w:rFonts w:ascii="Arial" w:hAnsi="Arial" w:cs="Arial"/>
                <w:sz w:val="28"/>
                <w:szCs w:val="28"/>
              </w:rPr>
              <w:t xml:space="preserve"> will provide updates on California Relay Service (CRS).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2618C7BC" w14:textId="18FA9798" w:rsidR="001F67A3" w:rsidRPr="00374090" w:rsidRDefault="00004B7C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15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30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1F67A3" w:rsidRPr="00374090" w14:paraId="1C654C25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7CA3A1B" w14:textId="77777777" w:rsidR="001F67A3" w:rsidRPr="00C80C6C" w:rsidRDefault="001F67A3" w:rsidP="001F67A3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3F0A81" w14:textId="77777777" w:rsidR="001F67A3" w:rsidRDefault="001F67A3" w:rsidP="001F67A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Outreach Report</w:t>
            </w:r>
          </w:p>
          <w:p w14:paraId="04240C42" w14:textId="18C0D165" w:rsidR="001F67A3" w:rsidRPr="0009347A" w:rsidRDefault="001F67A3" w:rsidP="001F67A3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Amanda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Whyrick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CA Connect Division President, will provide updates on Outreach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5F6E969" w14:textId="39D0AD0C" w:rsidR="001F67A3" w:rsidRDefault="003E4AEB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30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 w:rsidR="00B55DBE">
              <w:rPr>
                <w:rFonts w:ascii="Arial" w:hAnsi="Arial" w:cs="Arial"/>
                <w:sz w:val="28"/>
                <w:szCs w:val="28"/>
              </w:rPr>
              <w:t>1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45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1F67A3" w:rsidRPr="00374090" w14:paraId="53DF8F96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E2620FC" w14:textId="77777777" w:rsidR="001F67A3" w:rsidRPr="00C80C6C" w:rsidRDefault="001F67A3" w:rsidP="001F67A3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51CC22" w14:textId="53370DD7" w:rsidR="001F67A3" w:rsidRPr="00E6136F" w:rsidRDefault="001F67A3" w:rsidP="001F67A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136F">
              <w:rPr>
                <w:rFonts w:ascii="Arial" w:hAnsi="Arial" w:cs="Arial"/>
                <w:b/>
                <w:bCs/>
                <w:sz w:val="28"/>
                <w:szCs w:val="28"/>
              </w:rPr>
              <w:t>Marketing Report</w:t>
            </w:r>
            <w:r w:rsidRPr="00E6136F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14:paraId="77CC5F07" w14:textId="44E2870A" w:rsidR="001F67A3" w:rsidRPr="00997417" w:rsidRDefault="001F67A3" w:rsidP="001F67A3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E6136F">
              <w:rPr>
                <w:rFonts w:ascii="Arial" w:hAnsi="Arial" w:cs="Arial"/>
                <w:sz w:val="28"/>
                <w:szCs w:val="28"/>
              </w:rPr>
              <w:t xml:space="preserve">Jana Spear, Marketing Director, will provide updates regarding </w:t>
            </w:r>
            <w:r>
              <w:rPr>
                <w:rFonts w:ascii="Arial" w:hAnsi="Arial" w:cs="Arial"/>
                <w:sz w:val="28"/>
                <w:szCs w:val="28"/>
              </w:rPr>
              <w:t xml:space="preserve">on </w:t>
            </w:r>
            <w:r w:rsidRPr="00E6136F">
              <w:rPr>
                <w:rFonts w:ascii="Arial" w:hAnsi="Arial" w:cs="Arial"/>
                <w:sz w:val="28"/>
                <w:szCs w:val="28"/>
              </w:rPr>
              <w:t>Marketing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76667691" w14:textId="4F4D62BF" w:rsidR="001F67A3" w:rsidRPr="00374090" w:rsidRDefault="00B55DBE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45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 w:rsidR="00635748">
              <w:rPr>
                <w:rFonts w:ascii="Arial" w:hAnsi="Arial" w:cs="Arial"/>
                <w:sz w:val="28"/>
                <w:szCs w:val="28"/>
              </w:rPr>
              <w:t>2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1F67A3" w:rsidRPr="00374090" w14:paraId="09F863E8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387217E0" w14:textId="77777777" w:rsidR="001F67A3" w:rsidRPr="00C80C6C" w:rsidRDefault="001F67A3" w:rsidP="001F67A3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D08791" w14:textId="0EF1EB2D" w:rsidR="001F67A3" w:rsidRDefault="001F67A3" w:rsidP="001F67A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Field Operations Report</w:t>
            </w:r>
          </w:p>
          <w:p w14:paraId="0C0AACF7" w14:textId="5B68CA44" w:rsidR="001F67A3" w:rsidRPr="00FC23C7" w:rsidRDefault="001F67A3" w:rsidP="001F67A3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Jennifer Minore, </w:t>
            </w:r>
            <w:r w:rsidRPr="000A00D6">
              <w:rPr>
                <w:rFonts w:ascii="Arial" w:hAnsi="Arial" w:cs="Arial"/>
                <w:sz w:val="28"/>
                <w:szCs w:val="28"/>
              </w:rPr>
              <w:t>Field Operations Program Director</w:t>
            </w:r>
            <w:r>
              <w:rPr>
                <w:rFonts w:ascii="Arial" w:hAnsi="Arial" w:cs="Arial"/>
                <w:sz w:val="28"/>
                <w:szCs w:val="28"/>
              </w:rPr>
              <w:t xml:space="preserve">, will provide updates on CSD Field Operations.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09A493D" w14:textId="3128C1D6" w:rsidR="001F67A3" w:rsidRDefault="00635748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00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15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1F67A3" w:rsidRPr="00374090" w14:paraId="158FCE5F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291BC1CD" w14:textId="77777777" w:rsidR="001F67A3" w:rsidRPr="00C80C6C" w:rsidRDefault="001F67A3" w:rsidP="001F67A3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A3B3FB" w14:textId="79095E15" w:rsidR="001F67A3" w:rsidRDefault="001F67A3" w:rsidP="001F67A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EPC Customer Contact Report</w:t>
            </w:r>
          </w:p>
          <w:p w14:paraId="28E6A1D4" w14:textId="430915FB" w:rsidR="001F67A3" w:rsidRPr="00FC23C7" w:rsidRDefault="001F67A3" w:rsidP="001F67A3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 xml:space="preserve">Equipment Processing Center Operations Director, Chong Vang, will </w:t>
            </w:r>
            <w:r>
              <w:rPr>
                <w:rFonts w:ascii="Arial" w:hAnsi="Arial" w:cs="Arial"/>
                <w:sz w:val="28"/>
                <w:szCs w:val="28"/>
              </w:rPr>
              <w:t>provide</w:t>
            </w:r>
            <w:r w:rsidRPr="00374090">
              <w:rPr>
                <w:rFonts w:ascii="Arial" w:hAnsi="Arial" w:cs="Arial"/>
                <w:sz w:val="28"/>
                <w:szCs w:val="28"/>
              </w:rPr>
              <w:t xml:space="preserve"> updates regarding DDTP Equipment and Customer Contact efforts.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2DAF904" w14:textId="40314F16" w:rsidR="001F67A3" w:rsidRDefault="00635748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15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B55DBE">
              <w:rPr>
                <w:rFonts w:ascii="Arial" w:hAnsi="Arial" w:cs="Arial"/>
                <w:sz w:val="28"/>
                <w:szCs w:val="28"/>
              </w:rPr>
              <w:t>30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1F67A3" w:rsidRPr="00374090" w14:paraId="5CAB4130" w14:textId="77777777" w:rsidTr="00BE49B8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AE5C662" w14:textId="77777777" w:rsidR="001F67A3" w:rsidRPr="00374090" w:rsidRDefault="001F67A3" w:rsidP="001F67A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729696B0" w14:textId="1EEA312F" w:rsidR="001F67A3" w:rsidRPr="00374090" w:rsidRDefault="001F67A3" w:rsidP="001F67A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Public Input – PM Session</w:t>
            </w:r>
          </w:p>
          <w:p w14:paraId="3A976284" w14:textId="5CAB15B4" w:rsidR="001F67A3" w:rsidRPr="00374090" w:rsidRDefault="001F67A3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74090">
              <w:rPr>
                <w:rFonts w:ascii="Arial" w:hAnsi="Arial" w:cs="Arial"/>
                <w:sz w:val="28"/>
                <w:szCs w:val="28"/>
              </w:rPr>
              <w:t>Members of the Public may provide input to the Committees.</w:t>
            </w:r>
          </w:p>
        </w:tc>
      </w:tr>
      <w:tr w:rsidR="001F67A3" w:rsidRPr="00374090" w14:paraId="6535A5D5" w14:textId="77777777" w:rsidTr="000543AA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542EF4F" w14:textId="77777777" w:rsidR="001F67A3" w:rsidRPr="00374090" w:rsidRDefault="001F67A3" w:rsidP="001F67A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60" w:type="dxa"/>
            <w:gridSpan w:val="2"/>
            <w:tcBorders>
              <w:left w:val="nil"/>
              <w:bottom w:val="single" w:sz="4" w:space="0" w:color="auto"/>
            </w:tcBorders>
          </w:tcPr>
          <w:p w14:paraId="5EC9224C" w14:textId="03978034" w:rsidR="001F67A3" w:rsidRPr="00374090" w:rsidRDefault="001F67A3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New Business</w:t>
            </w:r>
          </w:p>
        </w:tc>
      </w:tr>
      <w:tr w:rsidR="001F67A3" w:rsidRPr="00374090" w14:paraId="33B21A44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0D43E342" w14:textId="77777777" w:rsidR="001F67A3" w:rsidRPr="0043546B" w:rsidRDefault="001F67A3" w:rsidP="001F67A3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7208C3" w14:textId="76B8598F" w:rsidR="001F67A3" w:rsidRPr="00374090" w:rsidRDefault="001F67A3" w:rsidP="001F67A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Future Meetings and Agendas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31C6D3A4" w14:textId="46DFE252" w:rsidR="001F67A3" w:rsidRDefault="00F32C95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F67A3">
              <w:rPr>
                <w:rFonts w:ascii="Arial" w:hAnsi="Arial" w:cs="Arial"/>
                <w:sz w:val="28"/>
                <w:szCs w:val="28"/>
              </w:rPr>
              <w:t>:</w:t>
            </w:r>
            <w:r w:rsidR="00293394">
              <w:rPr>
                <w:rFonts w:ascii="Arial" w:hAnsi="Arial" w:cs="Arial"/>
                <w:sz w:val="28"/>
                <w:szCs w:val="28"/>
              </w:rPr>
              <w:t>30</w:t>
            </w:r>
            <w:r w:rsidR="001F67A3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 w:rsidR="00FE60C9">
              <w:rPr>
                <w:rFonts w:ascii="Arial" w:hAnsi="Arial" w:cs="Arial"/>
                <w:sz w:val="28"/>
                <w:szCs w:val="28"/>
              </w:rPr>
              <w:t>2</w:t>
            </w:r>
            <w:r w:rsidR="001F67A3">
              <w:rPr>
                <w:rFonts w:ascii="Arial" w:hAnsi="Arial" w:cs="Arial"/>
                <w:sz w:val="28"/>
                <w:szCs w:val="28"/>
              </w:rPr>
              <w:t>:</w:t>
            </w:r>
            <w:r w:rsidR="00293394">
              <w:rPr>
                <w:rFonts w:ascii="Arial" w:hAnsi="Arial" w:cs="Arial"/>
                <w:sz w:val="28"/>
                <w:szCs w:val="28"/>
              </w:rPr>
              <w:t>35</w:t>
            </w:r>
            <w:r w:rsidR="001F67A3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1F67A3" w:rsidRPr="00374090" w14:paraId="3800BD5B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8AD80B4" w14:textId="77777777" w:rsidR="001F67A3" w:rsidRPr="0043546B" w:rsidRDefault="001F67A3" w:rsidP="001F67A3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49D93F" w14:textId="77777777" w:rsidR="001F67A3" w:rsidRPr="00374090" w:rsidRDefault="001F67A3" w:rsidP="001F67A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Report from the Chair</w:t>
            </w:r>
          </w:p>
          <w:p w14:paraId="132F5063" w14:textId="65D5A72D" w:rsidR="001F67A3" w:rsidRPr="0043546B" w:rsidRDefault="001F67A3" w:rsidP="001F67A3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92B9506" w14:textId="71BD6A87" w:rsidR="001F67A3" w:rsidRPr="00374090" w:rsidRDefault="00FE60C9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293394">
              <w:rPr>
                <w:rFonts w:ascii="Arial" w:hAnsi="Arial" w:cs="Arial"/>
                <w:sz w:val="28"/>
                <w:szCs w:val="28"/>
              </w:rPr>
              <w:t>35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293394">
              <w:rPr>
                <w:rFonts w:ascii="Arial" w:hAnsi="Arial" w:cs="Arial"/>
                <w:sz w:val="28"/>
                <w:szCs w:val="28"/>
              </w:rPr>
              <w:t>40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1F67A3" w:rsidRPr="00374090" w14:paraId="653099CD" w14:textId="77777777" w:rsidTr="00F97BF6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098EF237" w14:textId="77777777" w:rsidR="001F67A3" w:rsidRPr="0043546B" w:rsidRDefault="001F67A3" w:rsidP="001F67A3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9C1AE5" w14:textId="77777777" w:rsidR="001F67A3" w:rsidRDefault="001F67A3" w:rsidP="001F67A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Member Reports</w:t>
            </w:r>
          </w:p>
          <w:p w14:paraId="4BEEE2F3" w14:textId="507B5AB7" w:rsidR="001F67A3" w:rsidRPr="0043546B" w:rsidRDefault="001F67A3" w:rsidP="001F67A3">
            <w:pPr>
              <w:pStyle w:val="ListParagraph"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26855C3F" w14:textId="5D0FED67" w:rsidR="001F67A3" w:rsidRDefault="00FE60C9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293394">
              <w:rPr>
                <w:rFonts w:ascii="Arial" w:hAnsi="Arial" w:cs="Arial"/>
                <w:sz w:val="28"/>
                <w:szCs w:val="28"/>
              </w:rPr>
              <w:t>40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 w:rsidR="00293394">
              <w:rPr>
                <w:rFonts w:ascii="Arial" w:hAnsi="Arial" w:cs="Arial"/>
                <w:sz w:val="28"/>
                <w:szCs w:val="28"/>
              </w:rPr>
              <w:t>2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>:</w:t>
            </w:r>
            <w:r w:rsidR="00293394">
              <w:rPr>
                <w:rFonts w:ascii="Arial" w:hAnsi="Arial" w:cs="Arial"/>
                <w:sz w:val="28"/>
                <w:szCs w:val="28"/>
              </w:rPr>
              <w:t>45</w:t>
            </w:r>
            <w:r w:rsidR="001F67A3" w:rsidRPr="0088624A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  <w:tr w:rsidR="001F67A3" w:rsidRPr="00374090" w14:paraId="0622772F" w14:textId="77777777" w:rsidTr="00F97BF6">
        <w:tc>
          <w:tcPr>
            <w:tcW w:w="540" w:type="dxa"/>
            <w:tcBorders>
              <w:right w:val="nil"/>
            </w:tcBorders>
          </w:tcPr>
          <w:p w14:paraId="44767E67" w14:textId="77777777" w:rsidR="001F67A3" w:rsidRPr="00374090" w:rsidRDefault="001F67A3" w:rsidP="001F67A3">
            <w:pPr>
              <w:pStyle w:val="ListParagraph"/>
              <w:numPr>
                <w:ilvl w:val="0"/>
                <w:numId w:val="10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tcBorders>
              <w:left w:val="nil"/>
              <w:right w:val="single" w:sz="4" w:space="0" w:color="auto"/>
            </w:tcBorders>
          </w:tcPr>
          <w:p w14:paraId="10DC04E1" w14:textId="26508660" w:rsidR="001F67A3" w:rsidRPr="00374090" w:rsidRDefault="001F67A3" w:rsidP="001F67A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090">
              <w:rPr>
                <w:rFonts w:ascii="Arial" w:hAnsi="Arial" w:cs="Arial"/>
                <w:b/>
                <w:bCs/>
                <w:sz w:val="28"/>
                <w:szCs w:val="28"/>
              </w:rPr>
              <w:t>Meeting Wrap up and Adjournment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3B3DC97" w14:textId="6667A79D" w:rsidR="001F67A3" w:rsidRPr="00374090" w:rsidRDefault="00293394" w:rsidP="001F67A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F67A3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45</w:t>
            </w:r>
            <w:r w:rsidR="001F67A3" w:rsidRPr="00374090">
              <w:rPr>
                <w:rFonts w:ascii="Arial" w:hAnsi="Arial" w:cs="Arial"/>
                <w:sz w:val="28"/>
                <w:szCs w:val="28"/>
              </w:rPr>
              <w:t xml:space="preserve"> PM –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F67A3" w:rsidRPr="00374090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50</w:t>
            </w:r>
            <w:r w:rsidR="001F67A3" w:rsidRPr="00374090">
              <w:rPr>
                <w:rFonts w:ascii="Arial" w:hAnsi="Arial" w:cs="Arial"/>
                <w:sz w:val="28"/>
                <w:szCs w:val="28"/>
              </w:rPr>
              <w:t xml:space="preserve"> PM</w:t>
            </w:r>
          </w:p>
        </w:tc>
      </w:tr>
    </w:tbl>
    <w:p w14:paraId="3DE3EC90" w14:textId="730A6F5F" w:rsidR="006E27F4" w:rsidRPr="0041494E" w:rsidRDefault="006E27F4" w:rsidP="00F46ACC">
      <w:pPr>
        <w:spacing w:after="60"/>
        <w:ind w:left="-720"/>
        <w:rPr>
          <w:rFonts w:ascii="Arial" w:hAnsi="Arial" w:cs="Arial"/>
          <w:b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lastRenderedPageBreak/>
        <w:t>Additional Information</w:t>
      </w:r>
    </w:p>
    <w:p w14:paraId="27DA7C9C" w14:textId="31C2E59B" w:rsidR="00220762" w:rsidRDefault="006E27F4" w:rsidP="006723B6">
      <w:pPr>
        <w:spacing w:after="20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sz w:val="28"/>
          <w:szCs w:val="26"/>
          <w:lang w:bidi="he-IL"/>
        </w:rPr>
        <w:t xml:space="preserve">For additional information, please contact </w:t>
      </w:r>
      <w:r w:rsidR="00B80167"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, </w:t>
      </w:r>
      <w:r w:rsidR="00D058E7">
        <w:rPr>
          <w:rFonts w:ascii="Arial" w:hAnsi="Arial" w:cs="Arial"/>
          <w:sz w:val="28"/>
          <w:szCs w:val="26"/>
          <w:lang w:bidi="he-IL"/>
        </w:rPr>
        <w:t>CA Connect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Committee Coordinato</w:t>
      </w:r>
      <w:r w:rsidR="006E50F0">
        <w:rPr>
          <w:rFonts w:ascii="Arial" w:hAnsi="Arial" w:cs="Arial"/>
          <w:sz w:val="28"/>
          <w:szCs w:val="26"/>
          <w:lang w:bidi="he-IL"/>
        </w:rPr>
        <w:t xml:space="preserve">r, </w:t>
      </w:r>
      <w:r w:rsidRPr="0041494E">
        <w:rPr>
          <w:rFonts w:ascii="Arial" w:hAnsi="Arial" w:cs="Arial"/>
          <w:sz w:val="28"/>
          <w:szCs w:val="26"/>
          <w:lang w:bidi="he-IL"/>
        </w:rPr>
        <w:t>by email a</w:t>
      </w:r>
      <w:r w:rsidR="008F4443">
        <w:rPr>
          <w:rFonts w:ascii="Arial" w:hAnsi="Arial" w:cs="Arial"/>
          <w:sz w:val="28"/>
          <w:szCs w:val="26"/>
          <w:lang w:bidi="he-IL"/>
        </w:rPr>
        <w:t xml:space="preserve">t </w:t>
      </w:r>
      <w:r w:rsidR="00B57D97" w:rsidRPr="00E903C0">
        <w:rPr>
          <w:rFonts w:ascii="Arial" w:hAnsi="Arial" w:cs="Arial"/>
          <w:sz w:val="28"/>
          <w:szCs w:val="26"/>
          <w:lang w:bidi="he-IL"/>
        </w:rPr>
        <w:t>committees</w:t>
      </w:r>
      <w:r w:rsidR="00E903C0" w:rsidRPr="00E903C0">
        <w:rPr>
          <w:rFonts w:ascii="Arial" w:hAnsi="Arial" w:cs="Arial"/>
          <w:sz w:val="28"/>
          <w:szCs w:val="26"/>
          <w:lang w:bidi="he-IL"/>
        </w:rPr>
        <w:t>@caconnect.com</w:t>
      </w:r>
      <w:r w:rsidR="008F4443">
        <w:rPr>
          <w:rFonts w:ascii="Arial" w:hAnsi="Arial" w:cs="Arial"/>
          <w:sz w:val="28"/>
          <w:szCs w:val="26"/>
          <w:lang w:bidi="he-IL"/>
        </w:rPr>
        <w:t>.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If you plan to attend the meeting and need sign language interpreters or other special communication accommodations, please </w:t>
      </w:r>
      <w:r w:rsidR="008F4443">
        <w:rPr>
          <w:rFonts w:ascii="Arial" w:hAnsi="Arial" w:cs="Arial"/>
          <w:sz w:val="28"/>
          <w:szCs w:val="26"/>
          <w:lang w:bidi="he-IL"/>
        </w:rPr>
        <w:t>call or email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the </w:t>
      </w:r>
      <w:r w:rsidR="008F4443">
        <w:rPr>
          <w:rFonts w:ascii="Arial" w:hAnsi="Arial" w:cs="Arial"/>
          <w:sz w:val="28"/>
          <w:szCs w:val="26"/>
          <w:lang w:bidi="he-IL"/>
        </w:rPr>
        <w:t>Matthew Reinig</w:t>
      </w:r>
      <w:r w:rsidRPr="0041494E">
        <w:rPr>
          <w:rFonts w:ascii="Arial" w:hAnsi="Arial" w:cs="Arial"/>
          <w:sz w:val="28"/>
          <w:szCs w:val="26"/>
          <w:lang w:bidi="he-IL"/>
        </w:rPr>
        <w:t xml:space="preserve"> at least five days prior to the meeting date.</w:t>
      </w:r>
    </w:p>
    <w:p w14:paraId="05803BAE" w14:textId="69CAE5B0" w:rsidR="006E27F4" w:rsidRPr="00220762" w:rsidRDefault="006E27F4" w:rsidP="00F46ACC">
      <w:pPr>
        <w:spacing w:after="60" w:line="240" w:lineRule="auto"/>
        <w:ind w:left="-720" w:right="-720"/>
        <w:rPr>
          <w:rFonts w:ascii="Arial" w:hAnsi="Arial" w:cs="Arial"/>
          <w:sz w:val="28"/>
          <w:szCs w:val="26"/>
          <w:lang w:bidi="he-IL"/>
        </w:rPr>
      </w:pPr>
      <w:r w:rsidRPr="0041494E">
        <w:rPr>
          <w:rFonts w:ascii="Arial" w:hAnsi="Arial" w:cs="Arial"/>
          <w:b/>
          <w:sz w:val="28"/>
          <w:szCs w:val="26"/>
          <w:lang w:bidi="he-IL"/>
        </w:rPr>
        <w:t>Document Preparation</w:t>
      </w:r>
    </w:p>
    <w:p w14:paraId="237E24E8" w14:textId="587C875C" w:rsidR="006E27F4" w:rsidRPr="0041494E" w:rsidRDefault="006E27F4" w:rsidP="006723B6">
      <w:pPr>
        <w:spacing w:after="200" w:line="240" w:lineRule="auto"/>
        <w:ind w:left="-720" w:right="-720"/>
        <w:rPr>
          <w:rFonts w:ascii="Arial" w:hAnsi="Arial" w:cs="Arial"/>
          <w:sz w:val="28"/>
          <w:szCs w:val="28"/>
          <w:lang w:bidi="he-IL"/>
        </w:rPr>
      </w:pPr>
      <w:bookmarkStart w:id="0" w:name="_Hlk92112336"/>
      <w:r w:rsidRPr="0041494E">
        <w:rPr>
          <w:rFonts w:ascii="Arial" w:hAnsi="Arial" w:cs="Arial"/>
          <w:sz w:val="28"/>
          <w:szCs w:val="28"/>
          <w:lang w:bidi="he-IL"/>
        </w:rPr>
        <w:t>For accessibility purposes, all documents must be available in alternate formats. When submitting documents to be included with meeting materials, please send a copy in an electronic format to</w:t>
      </w:r>
      <w:bookmarkEnd w:id="0"/>
      <w:r w:rsidR="008F4443">
        <w:rPr>
          <w:rFonts w:ascii="Arial" w:hAnsi="Arial" w:cs="Arial"/>
          <w:sz w:val="28"/>
          <w:szCs w:val="28"/>
          <w:lang w:bidi="he-IL"/>
        </w:rPr>
        <w:t xml:space="preserve"> </w:t>
      </w:r>
      <w:r w:rsidR="00947E17" w:rsidRPr="000D22D8">
        <w:rPr>
          <w:rFonts w:ascii="Arial" w:hAnsi="Arial" w:cs="Arial"/>
          <w:sz w:val="28"/>
          <w:szCs w:val="28"/>
          <w:lang w:bidi="he-IL"/>
        </w:rPr>
        <w:t>committees@caconnect.com</w:t>
      </w:r>
      <w:r w:rsidR="00947E17">
        <w:rPr>
          <w:rFonts w:ascii="Arial" w:hAnsi="Arial" w:cs="Arial"/>
          <w:sz w:val="28"/>
          <w:szCs w:val="28"/>
          <w:lang w:bidi="he-IL"/>
        </w:rPr>
        <w:t xml:space="preserve">. </w:t>
      </w:r>
      <w:r w:rsidR="008F4443">
        <w:rPr>
          <w:rFonts w:ascii="Arial" w:hAnsi="Arial" w:cs="Arial"/>
          <w:sz w:val="28"/>
          <w:szCs w:val="28"/>
          <w:lang w:bidi="he-IL"/>
        </w:rPr>
        <w:t xml:space="preserve"> </w:t>
      </w:r>
    </w:p>
    <w:p w14:paraId="395A8F94" w14:textId="77777777" w:rsidR="006E27F4" w:rsidRPr="0041494E" w:rsidRDefault="006E27F4" w:rsidP="006723B6">
      <w:pPr>
        <w:spacing w:after="6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b/>
          <w:bCs/>
          <w:sz w:val="28"/>
          <w:szCs w:val="28"/>
          <w:lang w:bidi="he-IL"/>
        </w:rPr>
        <w:t>Environmental Reminder</w:t>
      </w:r>
    </w:p>
    <w:p w14:paraId="6242FC8D" w14:textId="3C184241" w:rsidR="006E27F4" w:rsidRPr="0041494E" w:rsidRDefault="006E27F4" w:rsidP="006723B6">
      <w:pPr>
        <w:spacing w:after="240" w:line="240" w:lineRule="auto"/>
        <w:ind w:left="-720" w:right="-720"/>
        <w:rPr>
          <w:rFonts w:ascii="Arial" w:hAnsi="Arial" w:cs="Calibri"/>
          <w:sz w:val="28"/>
          <w:szCs w:val="28"/>
          <w:lang w:bidi="he-IL"/>
        </w:rPr>
      </w:pPr>
      <w:r w:rsidRPr="0041494E">
        <w:rPr>
          <w:rFonts w:ascii="Arial" w:hAnsi="Arial" w:cs="Calibri"/>
          <w:sz w:val="28"/>
          <w:szCs w:val="28"/>
          <w:lang w:bidi="he-IL"/>
        </w:rPr>
        <w:t xml:space="preserve">Please refrain from wearing perfumes or scents to </w:t>
      </w:r>
      <w:r w:rsidR="00D058E7">
        <w:rPr>
          <w:rFonts w:ascii="Arial" w:hAnsi="Arial" w:cs="Calibri"/>
          <w:sz w:val="28"/>
          <w:szCs w:val="28"/>
          <w:lang w:bidi="he-IL"/>
        </w:rPr>
        <w:t>CA Connect</w:t>
      </w:r>
      <w:r w:rsidRPr="0041494E">
        <w:rPr>
          <w:rFonts w:ascii="Arial" w:hAnsi="Arial" w:cs="Calibri"/>
          <w:sz w:val="28"/>
          <w:szCs w:val="28"/>
          <w:lang w:bidi="he-IL"/>
        </w:rPr>
        <w:t xml:space="preserve"> meetings. </w:t>
      </w:r>
      <w:proofErr w:type="gramStart"/>
      <w:r w:rsidRPr="0041494E">
        <w:rPr>
          <w:rFonts w:ascii="Arial" w:hAnsi="Arial" w:cs="Calibri"/>
          <w:sz w:val="28"/>
          <w:szCs w:val="28"/>
          <w:lang w:bidi="he-IL"/>
        </w:rPr>
        <w:t>Persons</w:t>
      </w:r>
      <w:proofErr w:type="gramEnd"/>
      <w:r w:rsidRPr="0041494E">
        <w:rPr>
          <w:rFonts w:ascii="Arial" w:hAnsi="Arial" w:cs="Calibri"/>
          <w:sz w:val="28"/>
          <w:szCs w:val="28"/>
          <w:lang w:bidi="he-IL"/>
        </w:rPr>
        <w:t xml:space="preserve"> with environmental illness or multiple-chemical sensitivity must reduce their exposure to attend this meeting.</w:t>
      </w:r>
    </w:p>
    <w:sectPr w:rsidR="006E27F4" w:rsidRPr="0041494E" w:rsidSect="00C75160">
      <w:pgSz w:w="12240" w:h="15840"/>
      <w:pgMar w:top="72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37AD" w14:textId="77777777" w:rsidR="00D8395A" w:rsidRDefault="00D8395A" w:rsidP="00C75160">
      <w:pPr>
        <w:spacing w:after="0" w:line="240" w:lineRule="auto"/>
      </w:pPr>
      <w:r>
        <w:separator/>
      </w:r>
    </w:p>
  </w:endnote>
  <w:endnote w:type="continuationSeparator" w:id="0">
    <w:p w14:paraId="7323F598" w14:textId="77777777" w:rsidR="00D8395A" w:rsidRDefault="00D8395A" w:rsidP="00C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42EC" w14:textId="77777777" w:rsidR="00D8395A" w:rsidRDefault="00D8395A" w:rsidP="00C75160">
      <w:pPr>
        <w:spacing w:after="0" w:line="240" w:lineRule="auto"/>
      </w:pPr>
      <w:r>
        <w:separator/>
      </w:r>
    </w:p>
  </w:footnote>
  <w:footnote w:type="continuationSeparator" w:id="0">
    <w:p w14:paraId="5A9E039F" w14:textId="77777777" w:rsidR="00D8395A" w:rsidRDefault="00D8395A" w:rsidP="00C7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5FF"/>
    <w:multiLevelType w:val="hybridMultilevel"/>
    <w:tmpl w:val="DA0E02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74"/>
    <w:multiLevelType w:val="hybridMultilevel"/>
    <w:tmpl w:val="0608B190"/>
    <w:lvl w:ilvl="0" w:tplc="2C8660E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A53B9"/>
    <w:multiLevelType w:val="hybridMultilevel"/>
    <w:tmpl w:val="3AF2D5E2"/>
    <w:lvl w:ilvl="0" w:tplc="D8C45ABE">
      <w:start w:val="1"/>
      <w:numFmt w:val="upperRoman"/>
      <w:lvlText w:val="%1."/>
      <w:lvlJc w:val="right"/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194E45"/>
    <w:multiLevelType w:val="hybridMultilevel"/>
    <w:tmpl w:val="CB6216FE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84D4ED8"/>
    <w:multiLevelType w:val="hybridMultilevel"/>
    <w:tmpl w:val="7EECB528"/>
    <w:lvl w:ilvl="0" w:tplc="0E146214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53D0D71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22684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AFBE958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7457D4">
      <w:start w:val="1"/>
      <w:numFmt w:val="decimal"/>
      <w:lvlText w:val="%5.)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5" w:tplc="27E4B450">
      <w:start w:val="1"/>
      <w:numFmt w:val="decimal"/>
      <w:lvlText w:val="%6."/>
      <w:lvlJc w:val="left"/>
      <w:pPr>
        <w:ind w:left="477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9436C"/>
    <w:multiLevelType w:val="hybridMultilevel"/>
    <w:tmpl w:val="19948F94"/>
    <w:lvl w:ilvl="0" w:tplc="2C8660EA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0846EA2"/>
    <w:multiLevelType w:val="hybridMultilevel"/>
    <w:tmpl w:val="2952B4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C0BC4"/>
    <w:multiLevelType w:val="hybridMultilevel"/>
    <w:tmpl w:val="0A2C7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E2539"/>
    <w:multiLevelType w:val="hybridMultilevel"/>
    <w:tmpl w:val="5D3E7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505C"/>
    <w:multiLevelType w:val="hybridMultilevel"/>
    <w:tmpl w:val="468CFD38"/>
    <w:lvl w:ilvl="0" w:tplc="D8C45ABE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D1E04BE"/>
    <w:multiLevelType w:val="hybridMultilevel"/>
    <w:tmpl w:val="4AC4BC70"/>
    <w:lvl w:ilvl="0" w:tplc="4A5C3EB6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9B1E2D"/>
    <w:multiLevelType w:val="hybridMultilevel"/>
    <w:tmpl w:val="83F4C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97EE9"/>
    <w:multiLevelType w:val="hybridMultilevel"/>
    <w:tmpl w:val="0C8473A4"/>
    <w:lvl w:ilvl="0" w:tplc="0DFCCAC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5331">
    <w:abstractNumId w:val="4"/>
  </w:num>
  <w:num w:numId="2" w16cid:durableId="754861136">
    <w:abstractNumId w:val="10"/>
  </w:num>
  <w:num w:numId="3" w16cid:durableId="530849383">
    <w:abstractNumId w:val="3"/>
  </w:num>
  <w:num w:numId="4" w16cid:durableId="841317749">
    <w:abstractNumId w:val="2"/>
  </w:num>
  <w:num w:numId="5" w16cid:durableId="37701648">
    <w:abstractNumId w:val="9"/>
  </w:num>
  <w:num w:numId="6" w16cid:durableId="1183395466">
    <w:abstractNumId w:val="5"/>
  </w:num>
  <w:num w:numId="7" w16cid:durableId="455804549">
    <w:abstractNumId w:val="1"/>
  </w:num>
  <w:num w:numId="8" w16cid:durableId="326052733">
    <w:abstractNumId w:val="0"/>
  </w:num>
  <w:num w:numId="9" w16cid:durableId="1959532423">
    <w:abstractNumId w:val="7"/>
  </w:num>
  <w:num w:numId="10" w16cid:durableId="194776133">
    <w:abstractNumId w:val="12"/>
  </w:num>
  <w:num w:numId="11" w16cid:durableId="1723747868">
    <w:abstractNumId w:val="8"/>
  </w:num>
  <w:num w:numId="12" w16cid:durableId="1176338082">
    <w:abstractNumId w:val="11"/>
  </w:num>
  <w:num w:numId="13" w16cid:durableId="696735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3A"/>
    <w:rsid w:val="00004B7C"/>
    <w:rsid w:val="000072B9"/>
    <w:rsid w:val="00013C2E"/>
    <w:rsid w:val="00032C9B"/>
    <w:rsid w:val="00047AD4"/>
    <w:rsid w:val="00047AED"/>
    <w:rsid w:val="000627C5"/>
    <w:rsid w:val="00077124"/>
    <w:rsid w:val="00077C37"/>
    <w:rsid w:val="00090DD9"/>
    <w:rsid w:val="000914CB"/>
    <w:rsid w:val="00092F5F"/>
    <w:rsid w:val="0009347A"/>
    <w:rsid w:val="0009626D"/>
    <w:rsid w:val="000971D5"/>
    <w:rsid w:val="000A00D6"/>
    <w:rsid w:val="000B01A4"/>
    <w:rsid w:val="000B05F2"/>
    <w:rsid w:val="000B0EED"/>
    <w:rsid w:val="000B3BF2"/>
    <w:rsid w:val="000B7683"/>
    <w:rsid w:val="000D22D8"/>
    <w:rsid w:val="000D36DD"/>
    <w:rsid w:val="000E3F11"/>
    <w:rsid w:val="000E469F"/>
    <w:rsid w:val="000E526F"/>
    <w:rsid w:val="000F3DCB"/>
    <w:rsid w:val="000F7D89"/>
    <w:rsid w:val="001052DC"/>
    <w:rsid w:val="00136DB0"/>
    <w:rsid w:val="00137D7C"/>
    <w:rsid w:val="0014013F"/>
    <w:rsid w:val="00173053"/>
    <w:rsid w:val="0017557D"/>
    <w:rsid w:val="00187F83"/>
    <w:rsid w:val="0019204F"/>
    <w:rsid w:val="001A1077"/>
    <w:rsid w:val="001A5372"/>
    <w:rsid w:val="001B0358"/>
    <w:rsid w:val="001B1B45"/>
    <w:rsid w:val="001C5A08"/>
    <w:rsid w:val="001C6526"/>
    <w:rsid w:val="001C6686"/>
    <w:rsid w:val="001D1D73"/>
    <w:rsid w:val="001D2801"/>
    <w:rsid w:val="001D536C"/>
    <w:rsid w:val="001D5ECC"/>
    <w:rsid w:val="001E274E"/>
    <w:rsid w:val="001E5344"/>
    <w:rsid w:val="001F4457"/>
    <w:rsid w:val="001F4466"/>
    <w:rsid w:val="001F4ECE"/>
    <w:rsid w:val="001F67A3"/>
    <w:rsid w:val="00201F25"/>
    <w:rsid w:val="00202E2C"/>
    <w:rsid w:val="002077DE"/>
    <w:rsid w:val="00214349"/>
    <w:rsid w:val="002174C5"/>
    <w:rsid w:val="00220762"/>
    <w:rsid w:val="00225197"/>
    <w:rsid w:val="00227139"/>
    <w:rsid w:val="00231A8D"/>
    <w:rsid w:val="002409B9"/>
    <w:rsid w:val="00242C00"/>
    <w:rsid w:val="00250B41"/>
    <w:rsid w:val="00255B5C"/>
    <w:rsid w:val="00260E40"/>
    <w:rsid w:val="00264703"/>
    <w:rsid w:val="00276485"/>
    <w:rsid w:val="00281F89"/>
    <w:rsid w:val="0028220E"/>
    <w:rsid w:val="00285BE1"/>
    <w:rsid w:val="00290B40"/>
    <w:rsid w:val="00290E15"/>
    <w:rsid w:val="00293394"/>
    <w:rsid w:val="002933D9"/>
    <w:rsid w:val="00294DEE"/>
    <w:rsid w:val="002A3B00"/>
    <w:rsid w:val="002A5323"/>
    <w:rsid w:val="002B6A94"/>
    <w:rsid w:val="002B7851"/>
    <w:rsid w:val="002C2001"/>
    <w:rsid w:val="002C3518"/>
    <w:rsid w:val="002D66D2"/>
    <w:rsid w:val="002E5517"/>
    <w:rsid w:val="002F054D"/>
    <w:rsid w:val="003006D6"/>
    <w:rsid w:val="003113C6"/>
    <w:rsid w:val="00314C87"/>
    <w:rsid w:val="0031513C"/>
    <w:rsid w:val="00324B95"/>
    <w:rsid w:val="00327AFD"/>
    <w:rsid w:val="003339FB"/>
    <w:rsid w:val="003405B7"/>
    <w:rsid w:val="00342EF7"/>
    <w:rsid w:val="00343938"/>
    <w:rsid w:val="003660B1"/>
    <w:rsid w:val="00374090"/>
    <w:rsid w:val="003759E8"/>
    <w:rsid w:val="00385C85"/>
    <w:rsid w:val="00386388"/>
    <w:rsid w:val="00390226"/>
    <w:rsid w:val="0039043F"/>
    <w:rsid w:val="003909BB"/>
    <w:rsid w:val="003928E1"/>
    <w:rsid w:val="003A099C"/>
    <w:rsid w:val="003A34DD"/>
    <w:rsid w:val="003B296B"/>
    <w:rsid w:val="003B3B25"/>
    <w:rsid w:val="003B401A"/>
    <w:rsid w:val="003B4637"/>
    <w:rsid w:val="003C32FB"/>
    <w:rsid w:val="003C36F1"/>
    <w:rsid w:val="003C3CA5"/>
    <w:rsid w:val="003C3EF4"/>
    <w:rsid w:val="003D5952"/>
    <w:rsid w:val="003D671F"/>
    <w:rsid w:val="003D7D94"/>
    <w:rsid w:val="003E4AEB"/>
    <w:rsid w:val="003F5EF4"/>
    <w:rsid w:val="00414FFC"/>
    <w:rsid w:val="00416170"/>
    <w:rsid w:val="00421B96"/>
    <w:rsid w:val="00430C19"/>
    <w:rsid w:val="0043546B"/>
    <w:rsid w:val="004354AE"/>
    <w:rsid w:val="00447151"/>
    <w:rsid w:val="00447875"/>
    <w:rsid w:val="00452A27"/>
    <w:rsid w:val="00452FFC"/>
    <w:rsid w:val="00471691"/>
    <w:rsid w:val="00474E7D"/>
    <w:rsid w:val="0048582D"/>
    <w:rsid w:val="00485912"/>
    <w:rsid w:val="004A17DA"/>
    <w:rsid w:val="004A4DEF"/>
    <w:rsid w:val="004B2392"/>
    <w:rsid w:val="004B2AD0"/>
    <w:rsid w:val="004B310B"/>
    <w:rsid w:val="004B7577"/>
    <w:rsid w:val="004C111D"/>
    <w:rsid w:val="004C4DD8"/>
    <w:rsid w:val="004D3792"/>
    <w:rsid w:val="004D63A2"/>
    <w:rsid w:val="004D7065"/>
    <w:rsid w:val="004E1E26"/>
    <w:rsid w:val="004E403A"/>
    <w:rsid w:val="004E7B15"/>
    <w:rsid w:val="004E7EFC"/>
    <w:rsid w:val="004F09D3"/>
    <w:rsid w:val="004F1870"/>
    <w:rsid w:val="004F45E4"/>
    <w:rsid w:val="004F488D"/>
    <w:rsid w:val="004F7846"/>
    <w:rsid w:val="005068F5"/>
    <w:rsid w:val="00506945"/>
    <w:rsid w:val="005070ED"/>
    <w:rsid w:val="00510841"/>
    <w:rsid w:val="00530788"/>
    <w:rsid w:val="005323A7"/>
    <w:rsid w:val="00537DC5"/>
    <w:rsid w:val="00545629"/>
    <w:rsid w:val="00557BDE"/>
    <w:rsid w:val="00571065"/>
    <w:rsid w:val="005713EE"/>
    <w:rsid w:val="005764C4"/>
    <w:rsid w:val="005768FF"/>
    <w:rsid w:val="00585223"/>
    <w:rsid w:val="00587D87"/>
    <w:rsid w:val="005917BD"/>
    <w:rsid w:val="00592104"/>
    <w:rsid w:val="0059232B"/>
    <w:rsid w:val="005977D9"/>
    <w:rsid w:val="005A392C"/>
    <w:rsid w:val="005A4B8D"/>
    <w:rsid w:val="005B00A5"/>
    <w:rsid w:val="005B0699"/>
    <w:rsid w:val="005D3FFA"/>
    <w:rsid w:val="005E1785"/>
    <w:rsid w:val="005E472F"/>
    <w:rsid w:val="005E5C33"/>
    <w:rsid w:val="005E5F77"/>
    <w:rsid w:val="0060531C"/>
    <w:rsid w:val="00610673"/>
    <w:rsid w:val="0062037D"/>
    <w:rsid w:val="00630F62"/>
    <w:rsid w:val="00635748"/>
    <w:rsid w:val="0064108B"/>
    <w:rsid w:val="00641DAF"/>
    <w:rsid w:val="00643B5F"/>
    <w:rsid w:val="00643FF3"/>
    <w:rsid w:val="006563AE"/>
    <w:rsid w:val="006635E0"/>
    <w:rsid w:val="006723B6"/>
    <w:rsid w:val="006728C7"/>
    <w:rsid w:val="0067682C"/>
    <w:rsid w:val="00682213"/>
    <w:rsid w:val="00682235"/>
    <w:rsid w:val="00682AB8"/>
    <w:rsid w:val="00685B15"/>
    <w:rsid w:val="00687AEF"/>
    <w:rsid w:val="00697371"/>
    <w:rsid w:val="006A6726"/>
    <w:rsid w:val="006A6A39"/>
    <w:rsid w:val="006A7DFB"/>
    <w:rsid w:val="006B13F5"/>
    <w:rsid w:val="006B1C5D"/>
    <w:rsid w:val="006B73FB"/>
    <w:rsid w:val="006B79B6"/>
    <w:rsid w:val="006C11C6"/>
    <w:rsid w:val="006C2AE4"/>
    <w:rsid w:val="006C3C95"/>
    <w:rsid w:val="006C71B6"/>
    <w:rsid w:val="006D13AC"/>
    <w:rsid w:val="006D29FE"/>
    <w:rsid w:val="006D3AAA"/>
    <w:rsid w:val="006D4723"/>
    <w:rsid w:val="006E27F4"/>
    <w:rsid w:val="006E50F0"/>
    <w:rsid w:val="006E7267"/>
    <w:rsid w:val="006F185C"/>
    <w:rsid w:val="006F1B71"/>
    <w:rsid w:val="006F5B57"/>
    <w:rsid w:val="006F7931"/>
    <w:rsid w:val="007136FB"/>
    <w:rsid w:val="00717F77"/>
    <w:rsid w:val="007200A9"/>
    <w:rsid w:val="007241B1"/>
    <w:rsid w:val="0073326D"/>
    <w:rsid w:val="00734FFD"/>
    <w:rsid w:val="00735D17"/>
    <w:rsid w:val="007406D9"/>
    <w:rsid w:val="007463B6"/>
    <w:rsid w:val="00753249"/>
    <w:rsid w:val="00756356"/>
    <w:rsid w:val="0076309B"/>
    <w:rsid w:val="00772D9E"/>
    <w:rsid w:val="00774C21"/>
    <w:rsid w:val="00782CCD"/>
    <w:rsid w:val="00797612"/>
    <w:rsid w:val="007A3933"/>
    <w:rsid w:val="007A6237"/>
    <w:rsid w:val="007A6574"/>
    <w:rsid w:val="007A73E3"/>
    <w:rsid w:val="007A75C6"/>
    <w:rsid w:val="007B08FB"/>
    <w:rsid w:val="007B3241"/>
    <w:rsid w:val="007B7678"/>
    <w:rsid w:val="007C077A"/>
    <w:rsid w:val="007D1643"/>
    <w:rsid w:val="007D33FF"/>
    <w:rsid w:val="007E1E85"/>
    <w:rsid w:val="007E3E63"/>
    <w:rsid w:val="007E4485"/>
    <w:rsid w:val="007E53A3"/>
    <w:rsid w:val="007F4FD6"/>
    <w:rsid w:val="00803240"/>
    <w:rsid w:val="0081559D"/>
    <w:rsid w:val="008216D6"/>
    <w:rsid w:val="0082554D"/>
    <w:rsid w:val="008268A5"/>
    <w:rsid w:val="00830629"/>
    <w:rsid w:val="008344E1"/>
    <w:rsid w:val="00834844"/>
    <w:rsid w:val="008366E4"/>
    <w:rsid w:val="00856844"/>
    <w:rsid w:val="0086237C"/>
    <w:rsid w:val="0086320F"/>
    <w:rsid w:val="0087365D"/>
    <w:rsid w:val="00873903"/>
    <w:rsid w:val="00875695"/>
    <w:rsid w:val="00876EBE"/>
    <w:rsid w:val="00877168"/>
    <w:rsid w:val="0088624A"/>
    <w:rsid w:val="00890467"/>
    <w:rsid w:val="008912E4"/>
    <w:rsid w:val="00895112"/>
    <w:rsid w:val="00895ABA"/>
    <w:rsid w:val="008A18F3"/>
    <w:rsid w:val="008A7CAC"/>
    <w:rsid w:val="008B1AD0"/>
    <w:rsid w:val="008B27F8"/>
    <w:rsid w:val="008B5E1F"/>
    <w:rsid w:val="008B7601"/>
    <w:rsid w:val="008C267C"/>
    <w:rsid w:val="008C5EA4"/>
    <w:rsid w:val="008C6813"/>
    <w:rsid w:val="008C6A1A"/>
    <w:rsid w:val="008D4E71"/>
    <w:rsid w:val="008D6F8B"/>
    <w:rsid w:val="008E4FEC"/>
    <w:rsid w:val="008E6417"/>
    <w:rsid w:val="008F0F35"/>
    <w:rsid w:val="008F439B"/>
    <w:rsid w:val="008F4443"/>
    <w:rsid w:val="008F61D3"/>
    <w:rsid w:val="008F7491"/>
    <w:rsid w:val="00902049"/>
    <w:rsid w:val="009044CA"/>
    <w:rsid w:val="009071D4"/>
    <w:rsid w:val="00920B35"/>
    <w:rsid w:val="00920CDC"/>
    <w:rsid w:val="00927737"/>
    <w:rsid w:val="00931C4C"/>
    <w:rsid w:val="009323AF"/>
    <w:rsid w:val="00943DB4"/>
    <w:rsid w:val="00947E17"/>
    <w:rsid w:val="0095742F"/>
    <w:rsid w:val="0095797D"/>
    <w:rsid w:val="00961B2E"/>
    <w:rsid w:val="00963781"/>
    <w:rsid w:val="00974AF5"/>
    <w:rsid w:val="00974E4E"/>
    <w:rsid w:val="00977DA5"/>
    <w:rsid w:val="00995C9F"/>
    <w:rsid w:val="00997417"/>
    <w:rsid w:val="009A47C1"/>
    <w:rsid w:val="009A6E36"/>
    <w:rsid w:val="009B21CE"/>
    <w:rsid w:val="009B42C8"/>
    <w:rsid w:val="009C5D23"/>
    <w:rsid w:val="009D1D15"/>
    <w:rsid w:val="009D5EDD"/>
    <w:rsid w:val="009E5667"/>
    <w:rsid w:val="009E57F3"/>
    <w:rsid w:val="009F70E1"/>
    <w:rsid w:val="00A13711"/>
    <w:rsid w:val="00A243D9"/>
    <w:rsid w:val="00A318B9"/>
    <w:rsid w:val="00A37C74"/>
    <w:rsid w:val="00A504E2"/>
    <w:rsid w:val="00A51C2F"/>
    <w:rsid w:val="00A703C2"/>
    <w:rsid w:val="00A71C98"/>
    <w:rsid w:val="00A736C3"/>
    <w:rsid w:val="00A8520F"/>
    <w:rsid w:val="00A87B9D"/>
    <w:rsid w:val="00A972CE"/>
    <w:rsid w:val="00AB0878"/>
    <w:rsid w:val="00AC7B59"/>
    <w:rsid w:val="00AD0146"/>
    <w:rsid w:val="00AD3299"/>
    <w:rsid w:val="00AE025A"/>
    <w:rsid w:val="00AF3106"/>
    <w:rsid w:val="00AF3DEA"/>
    <w:rsid w:val="00AF7A32"/>
    <w:rsid w:val="00B01776"/>
    <w:rsid w:val="00B03405"/>
    <w:rsid w:val="00B0464C"/>
    <w:rsid w:val="00B10498"/>
    <w:rsid w:val="00B201E8"/>
    <w:rsid w:val="00B25DDD"/>
    <w:rsid w:val="00B31641"/>
    <w:rsid w:val="00B35888"/>
    <w:rsid w:val="00B402AD"/>
    <w:rsid w:val="00B45E0F"/>
    <w:rsid w:val="00B479F4"/>
    <w:rsid w:val="00B55DBE"/>
    <w:rsid w:val="00B55DC3"/>
    <w:rsid w:val="00B57D97"/>
    <w:rsid w:val="00B62476"/>
    <w:rsid w:val="00B6426E"/>
    <w:rsid w:val="00B64DE7"/>
    <w:rsid w:val="00B65F09"/>
    <w:rsid w:val="00B6702F"/>
    <w:rsid w:val="00B7563F"/>
    <w:rsid w:val="00B80167"/>
    <w:rsid w:val="00B857D4"/>
    <w:rsid w:val="00B9345C"/>
    <w:rsid w:val="00BA65B7"/>
    <w:rsid w:val="00BB0706"/>
    <w:rsid w:val="00BB2601"/>
    <w:rsid w:val="00BB643C"/>
    <w:rsid w:val="00BC032B"/>
    <w:rsid w:val="00BC51F8"/>
    <w:rsid w:val="00BD317B"/>
    <w:rsid w:val="00BD527D"/>
    <w:rsid w:val="00BD787C"/>
    <w:rsid w:val="00BE4ABB"/>
    <w:rsid w:val="00BE5CDE"/>
    <w:rsid w:val="00BE766D"/>
    <w:rsid w:val="00BF42B0"/>
    <w:rsid w:val="00BF7FF2"/>
    <w:rsid w:val="00C05D2A"/>
    <w:rsid w:val="00C11C90"/>
    <w:rsid w:val="00C1606A"/>
    <w:rsid w:val="00C2782D"/>
    <w:rsid w:val="00C33C46"/>
    <w:rsid w:val="00C34527"/>
    <w:rsid w:val="00C5088E"/>
    <w:rsid w:val="00C57A36"/>
    <w:rsid w:val="00C57FBB"/>
    <w:rsid w:val="00C67684"/>
    <w:rsid w:val="00C67941"/>
    <w:rsid w:val="00C67C32"/>
    <w:rsid w:val="00C75160"/>
    <w:rsid w:val="00C77AC4"/>
    <w:rsid w:val="00C80C6C"/>
    <w:rsid w:val="00C80D7B"/>
    <w:rsid w:val="00C83F3F"/>
    <w:rsid w:val="00C85F68"/>
    <w:rsid w:val="00C95BDB"/>
    <w:rsid w:val="00CA6126"/>
    <w:rsid w:val="00CB270C"/>
    <w:rsid w:val="00CC656C"/>
    <w:rsid w:val="00CC7481"/>
    <w:rsid w:val="00CD4124"/>
    <w:rsid w:val="00CD507D"/>
    <w:rsid w:val="00CE0C5E"/>
    <w:rsid w:val="00CE2695"/>
    <w:rsid w:val="00CE55E2"/>
    <w:rsid w:val="00CF42F4"/>
    <w:rsid w:val="00D02DC5"/>
    <w:rsid w:val="00D058E7"/>
    <w:rsid w:val="00D12708"/>
    <w:rsid w:val="00D15DEA"/>
    <w:rsid w:val="00D21B6A"/>
    <w:rsid w:val="00D2593A"/>
    <w:rsid w:val="00D3235E"/>
    <w:rsid w:val="00D33D46"/>
    <w:rsid w:val="00D45629"/>
    <w:rsid w:val="00D46D3C"/>
    <w:rsid w:val="00D53423"/>
    <w:rsid w:val="00D57D16"/>
    <w:rsid w:val="00D642D3"/>
    <w:rsid w:val="00D65A94"/>
    <w:rsid w:val="00D67B98"/>
    <w:rsid w:val="00D8395A"/>
    <w:rsid w:val="00D90B16"/>
    <w:rsid w:val="00DA6209"/>
    <w:rsid w:val="00DB097A"/>
    <w:rsid w:val="00DB2893"/>
    <w:rsid w:val="00DC1998"/>
    <w:rsid w:val="00DC7487"/>
    <w:rsid w:val="00DE46A6"/>
    <w:rsid w:val="00DE4C35"/>
    <w:rsid w:val="00E01AF6"/>
    <w:rsid w:val="00E02FD4"/>
    <w:rsid w:val="00E04915"/>
    <w:rsid w:val="00E166A0"/>
    <w:rsid w:val="00E20689"/>
    <w:rsid w:val="00E24600"/>
    <w:rsid w:val="00E25A0F"/>
    <w:rsid w:val="00E35F2C"/>
    <w:rsid w:val="00E43F99"/>
    <w:rsid w:val="00E4416C"/>
    <w:rsid w:val="00E44CFC"/>
    <w:rsid w:val="00E50E9F"/>
    <w:rsid w:val="00E51AF7"/>
    <w:rsid w:val="00E54AE1"/>
    <w:rsid w:val="00E56FB1"/>
    <w:rsid w:val="00E6136F"/>
    <w:rsid w:val="00E61789"/>
    <w:rsid w:val="00E6193A"/>
    <w:rsid w:val="00E66D87"/>
    <w:rsid w:val="00E72934"/>
    <w:rsid w:val="00E75423"/>
    <w:rsid w:val="00E7691B"/>
    <w:rsid w:val="00E83B8A"/>
    <w:rsid w:val="00E85672"/>
    <w:rsid w:val="00E903C0"/>
    <w:rsid w:val="00E9160D"/>
    <w:rsid w:val="00E935CD"/>
    <w:rsid w:val="00E94D9E"/>
    <w:rsid w:val="00EC1A0B"/>
    <w:rsid w:val="00EC5978"/>
    <w:rsid w:val="00ED1724"/>
    <w:rsid w:val="00EF1395"/>
    <w:rsid w:val="00EF3D5D"/>
    <w:rsid w:val="00EF776B"/>
    <w:rsid w:val="00F0180F"/>
    <w:rsid w:val="00F03700"/>
    <w:rsid w:val="00F0751A"/>
    <w:rsid w:val="00F1119C"/>
    <w:rsid w:val="00F14DBE"/>
    <w:rsid w:val="00F306F5"/>
    <w:rsid w:val="00F312D6"/>
    <w:rsid w:val="00F318F6"/>
    <w:rsid w:val="00F32C95"/>
    <w:rsid w:val="00F346D4"/>
    <w:rsid w:val="00F43289"/>
    <w:rsid w:val="00F43775"/>
    <w:rsid w:val="00F46ACC"/>
    <w:rsid w:val="00F50E2E"/>
    <w:rsid w:val="00F52B0C"/>
    <w:rsid w:val="00F61825"/>
    <w:rsid w:val="00F6365F"/>
    <w:rsid w:val="00F63AE5"/>
    <w:rsid w:val="00F744E6"/>
    <w:rsid w:val="00F768DD"/>
    <w:rsid w:val="00F8300D"/>
    <w:rsid w:val="00F83251"/>
    <w:rsid w:val="00F86A66"/>
    <w:rsid w:val="00F942D3"/>
    <w:rsid w:val="00F97BF6"/>
    <w:rsid w:val="00FC176B"/>
    <w:rsid w:val="00FC23C7"/>
    <w:rsid w:val="00FC664E"/>
    <w:rsid w:val="00FD17A2"/>
    <w:rsid w:val="00FE02C1"/>
    <w:rsid w:val="00FE4648"/>
    <w:rsid w:val="00FE60C9"/>
    <w:rsid w:val="00FE6DD5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D2E8E"/>
  <w15:chartTrackingRefBased/>
  <w15:docId w15:val="{B7CDA893-E9FC-4C30-AA41-B20E59C5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0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160"/>
  </w:style>
  <w:style w:type="paragraph" w:styleId="Footer">
    <w:name w:val="footer"/>
    <w:basedOn w:val="Normal"/>
    <w:link w:val="FooterChar"/>
    <w:uiPriority w:val="99"/>
    <w:unhideWhenUsed/>
    <w:rsid w:val="00C75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160"/>
  </w:style>
  <w:style w:type="table" w:styleId="TableGrid">
    <w:name w:val="Table Grid"/>
    <w:basedOn w:val="TableNormal"/>
    <w:uiPriority w:val="39"/>
    <w:rsid w:val="0058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3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3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C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eamtext.net/player?event=HamiltonRelayRCC-0214-CA40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02web.zoom.us/my/ddtpac?pwd=ubdYt8UJsYGaghpECNEOcO48wnHSPG.1&amp;omn=8294810678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729252D45B49B7A99DD68F61A589" ma:contentTypeVersion="14" ma:contentTypeDescription="Create a new document." ma:contentTypeScope="" ma:versionID="76ae7ef78c1054c70d735bfcd45d2b3c">
  <xsd:schema xmlns:xsd="http://www.w3.org/2001/XMLSchema" xmlns:xs="http://www.w3.org/2001/XMLSchema" xmlns:p="http://schemas.microsoft.com/office/2006/metadata/properties" xmlns:ns2="578d9da6-5189-48e2-bb5f-aa35f51d920e" xmlns:ns3="0e3e57fc-fab7-4ebf-bbd5-5cb7e54ff25d" targetNamespace="http://schemas.microsoft.com/office/2006/metadata/properties" ma:root="true" ma:fieldsID="3eea2624c464be8cc9570f872e50e2f5" ns2:_="" ns3:_="">
    <xsd:import namespace="578d9da6-5189-48e2-bb5f-aa35f51d920e"/>
    <xsd:import namespace="0e3e57fc-fab7-4ebf-bbd5-5cb7e54ff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9da6-5189-48e2-bb5f-aa35f51d9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e57fc-fab7-4ebf-bbd5-5cb7e54ff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e3cd65-bc70-48c9-925e-5c36cac4b7d2}" ma:internalName="TaxCatchAll" ma:showField="CatchAllData" ma:web="0e3e57fc-fab7-4ebf-bbd5-5cb7e54ff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8d9da6-5189-48e2-bb5f-aa35f51d920e">
      <Terms xmlns="http://schemas.microsoft.com/office/infopath/2007/PartnerControls"/>
    </lcf76f155ced4ddcb4097134ff3c332f>
    <TaxCatchAll xmlns="0e3e57fc-fab7-4ebf-bbd5-5cb7e54ff25d" xsi:nil="true"/>
  </documentManagement>
</p:properties>
</file>

<file path=customXml/itemProps1.xml><?xml version="1.0" encoding="utf-8"?>
<ds:datastoreItem xmlns:ds="http://schemas.openxmlformats.org/officeDocument/2006/customXml" ds:itemID="{68981E48-F606-42C9-9762-6DC66DEBC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DCECD-037C-45C3-A4B0-E721C8DE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9da6-5189-48e2-bb5f-aa35f51d920e"/>
    <ds:schemaRef ds:uri="0e3e57fc-fab7-4ebf-bbd5-5cb7e54ff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6CE92-A70C-4707-82E9-23C51441BDFE}">
  <ds:schemaRefs>
    <ds:schemaRef ds:uri="http://schemas.microsoft.com/office/2006/metadata/properties"/>
    <ds:schemaRef ds:uri="http://schemas.microsoft.com/office/infopath/2007/PartnerControls"/>
    <ds:schemaRef ds:uri="578d9da6-5189-48e2-bb5f-aa35f51d920e"/>
    <ds:schemaRef ds:uri="0e3e57fc-fab7-4ebf-bbd5-5cb7e54ff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 Vazquez</dc:creator>
  <cp:keywords/>
  <dc:description/>
  <cp:lastModifiedBy>Matthew Reinig</cp:lastModifiedBy>
  <cp:revision>126</cp:revision>
  <dcterms:created xsi:type="dcterms:W3CDTF">2024-09-20T18:33:00Z</dcterms:created>
  <dcterms:modified xsi:type="dcterms:W3CDTF">2025-02-03T15:32:00Z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0x010100490D729252D45B49B7A99DD68F61A589</vt:lpwstr>
  </property>
  <property fmtid="{D5CDD505-2E9C-101B-9397-08002B2CF9AE}" pid="3" name="MediaServiceImageTags">
    <vt:lpwstr/>
  </property>
</Properties>
</file>