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8F452C">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13CAD5C0" w:rsidR="00F3145A" w:rsidRPr="0069500C" w:rsidRDefault="00F3145A" w:rsidP="008F452C">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8D2301">
        <w:rPr>
          <w:b/>
          <w:bCs/>
          <w:sz w:val="48"/>
          <w:szCs w:val="48"/>
        </w:rPr>
        <w:t>n</w:t>
      </w:r>
    </w:p>
    <w:p w14:paraId="0B5FD9D7" w14:textId="77777777" w:rsidR="00970CF3" w:rsidRPr="00BB3318" w:rsidRDefault="00970CF3" w:rsidP="00A2158B">
      <w:pPr>
        <w:spacing w:after="0" w:line="240" w:lineRule="auto"/>
        <w:rPr>
          <w:sz w:val="22"/>
          <w:szCs w:val="22"/>
        </w:rPr>
      </w:pPr>
    </w:p>
    <w:p w14:paraId="60A34579" w14:textId="5CE74987" w:rsidR="001B4380" w:rsidRPr="0069500C"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0E14AEAF" w14:textId="00B004E3" w:rsidR="001B4380" w:rsidRPr="0069500C" w:rsidRDefault="001B4380"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1B4380">
        <w:rPr>
          <w:bCs/>
        </w:rPr>
        <w:t>Equipment Program Advisory Committee (EPAC)</w:t>
      </w:r>
    </w:p>
    <w:p w14:paraId="79884B7A" w14:textId="77777777" w:rsidR="00970CF3" w:rsidRPr="0069500C" w:rsidRDefault="00970CF3"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045874C0" w:rsidR="00970CF3" w:rsidRPr="0031253D" w:rsidRDefault="00344C84" w:rsidP="008F452C">
      <w:pPr>
        <w:pBdr>
          <w:top w:val="single" w:sz="18" w:space="1" w:color="auto"/>
          <w:left w:val="single" w:sz="18" w:space="4" w:color="auto"/>
          <w:bottom w:val="single" w:sz="18" w:space="1" w:color="auto"/>
          <w:right w:val="single" w:sz="18" w:space="4" w:color="auto"/>
        </w:pBdr>
        <w:spacing w:after="0" w:line="240" w:lineRule="auto"/>
        <w:jc w:val="center"/>
      </w:pPr>
      <w:r>
        <w:t>June 9</w:t>
      </w:r>
      <w:r w:rsidR="7AAFA449">
        <w:t>, 2023</w:t>
      </w:r>
    </w:p>
    <w:p w14:paraId="19EBBCDD" w14:textId="34850A4F" w:rsidR="00970CF3" w:rsidRPr="0031253D" w:rsidRDefault="00970CF3" w:rsidP="008F452C">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rPr>
          <w:bCs/>
        </w:rPr>
      </w:pPr>
      <w:r w:rsidRPr="0031253D">
        <w:rPr>
          <w:bCs/>
        </w:rPr>
        <w:t>10:00 AM to 4:00 PM</w:t>
      </w:r>
    </w:p>
    <w:p w14:paraId="220A30C9" w14:textId="50353B57" w:rsidR="001B4380"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p>
    <w:p w14:paraId="6EB9E6A2"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Cs/>
        </w:rPr>
        <w:t>Deaf and Disabled Telecommunications Program Main Office</w:t>
      </w:r>
    </w:p>
    <w:p w14:paraId="6CD1D307"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B10C82">
        <w:rPr>
          <w:bCs/>
        </w:rPr>
        <w:t>1 Kaiser Plaza, 13</w:t>
      </w:r>
      <w:r w:rsidRPr="00B10C82">
        <w:rPr>
          <w:bCs/>
          <w:vertAlign w:val="superscript"/>
        </w:rPr>
        <w:t>th</w:t>
      </w:r>
      <w:r w:rsidRPr="00B10C82">
        <w:rPr>
          <w:bCs/>
        </w:rPr>
        <w:t xml:space="preserve"> Floor, Suite 1320, Oakland, CA 94612</w:t>
      </w:r>
    </w:p>
    <w:p w14:paraId="5EF5AA72" w14:textId="77777777" w:rsidR="00B10C82" w:rsidRPr="00B10C82" w:rsidRDefault="00C93DC4" w:rsidP="008F452C">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B10C82">
          <w:rPr>
            <w:rStyle w:val="Hyperlink"/>
            <w:bCs/>
          </w:rPr>
          <w:t>Join Zoom Meeting</w:t>
        </w:r>
      </w:hyperlink>
      <w:r w:rsidR="00B10C82" w:rsidRPr="00B10C82">
        <w:rPr>
          <w:bCs/>
        </w:rPr>
        <w:t xml:space="preserve"> with audio from your device.</w:t>
      </w:r>
    </w:p>
    <w:p w14:paraId="1198D226"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B10C82">
        <w:rPr>
          <w:bCs/>
        </w:rPr>
        <w:t>(</w:t>
      </w:r>
      <w:hyperlink r:id="rId10" w:history="1">
        <w:r w:rsidRPr="00B10C82">
          <w:rPr>
            <w:rStyle w:val="Hyperlink"/>
            <w:bCs/>
          </w:rPr>
          <w:t>https://ccaf.zoom.us/j/6259440285</w:t>
        </w:r>
      </w:hyperlink>
      <w:r w:rsidRPr="00B10C82">
        <w:rPr>
          <w:bCs/>
        </w:rPr>
        <w:t>)</w:t>
      </w:r>
    </w:p>
    <w:p w14:paraId="2EC2C383" w14:textId="77777777" w:rsidR="00B10C82" w:rsidRPr="00B10C82" w:rsidRDefault="00B10C82" w:rsidP="009B57A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77777777" w:rsidR="00B10C82" w:rsidRPr="00B10C82" w:rsidRDefault="00B10C82" w:rsidP="009B57AA">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625 944 0285</w:t>
      </w:r>
    </w:p>
    <w:p w14:paraId="5FED6F58" w14:textId="357D8712" w:rsidR="007F1774" w:rsidRDefault="007F1774" w:rsidP="005563C5">
      <w:pPr>
        <w:spacing w:before="360" w:after="360" w:line="240" w:lineRule="auto"/>
      </w:pPr>
      <w:bookmarkStart w:id="0" w:name="_Hlk104458013"/>
      <w:r>
        <w:t xml:space="preserve">The </w:t>
      </w:r>
      <w:r w:rsidRPr="3A36417D">
        <w:rPr>
          <w:b/>
          <w:bCs/>
        </w:rPr>
        <w:t>Equipment Program Advisory Committee (EPAC)</w:t>
      </w:r>
      <w:r>
        <w:t xml:space="preserve"> will hold a public meeting. For more information about the meeting, or if you plan to attend the meeting </w:t>
      </w:r>
      <w:r w:rsidR="00071FF1">
        <w:t>at th</w:t>
      </w:r>
      <w:r w:rsidR="4D49E6EC">
        <w:t>e Deaf and Disabled Telecommunications Program Main Office</w:t>
      </w:r>
      <w:r w:rsidR="37F09B43">
        <w:t>,</w:t>
      </w:r>
      <w:r w:rsidR="00071FF1">
        <w:t xml:space="preserve"> </w:t>
      </w:r>
      <w:r w:rsidR="00071FF1" w:rsidRPr="3A36417D">
        <w:rPr>
          <w:b/>
          <w:bCs/>
        </w:rPr>
        <w:t>you must register 5 days prior to the meeting date</w:t>
      </w:r>
      <w:r w:rsidR="00071FF1">
        <w:t>. P</w:t>
      </w:r>
      <w:r>
        <w:t xml:space="preserve">lease contact Reina Vazquez at (510) 302-1147 or </w:t>
      </w:r>
      <w:r w:rsidR="009A39AF">
        <w:t xml:space="preserve">by </w:t>
      </w:r>
      <w:r>
        <w:t>email</w:t>
      </w:r>
      <w:r w:rsidR="009A39AF">
        <w:t xml:space="preserve"> at</w:t>
      </w:r>
      <w:r>
        <w:t xml:space="preserve"> </w:t>
      </w:r>
      <w:hyperlink r:id="rId11">
        <w:r w:rsidR="009A39AF" w:rsidRPr="3A36417D">
          <w:rPr>
            <w:rStyle w:val="Hyperlink"/>
          </w:rPr>
          <w:t>rvazquez@ccaf.us</w:t>
        </w:r>
      </w:hyperlink>
      <w:r w:rsidR="009A39AF">
        <w:t>.</w:t>
      </w:r>
    </w:p>
    <w:bookmarkEnd w:id="0"/>
    <w:p w14:paraId="63C54DC2" w14:textId="5765957A" w:rsidR="001B3B29" w:rsidRDefault="0069500C" w:rsidP="008F452C">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FF7FB04" w14:textId="615E9D75" w:rsidR="0069500C" w:rsidRPr="0069500C" w:rsidRDefault="001B3B29" w:rsidP="008F452C">
      <w:pPr>
        <w:spacing w:line="240" w:lineRule="auto"/>
        <w:rPr>
          <w:rFonts w:eastAsia="Times New Roman"/>
          <w:b/>
          <w:color w:val="auto"/>
          <w:sz w:val="60"/>
          <w:szCs w:val="60"/>
          <w:lang w:bidi="he-IL"/>
        </w:rPr>
      </w:pPr>
      <w:r>
        <w:rPr>
          <w:rFonts w:eastAsia="Times New Roman"/>
          <w:b/>
          <w:color w:val="auto"/>
          <w:sz w:val="60"/>
          <w:szCs w:val="60"/>
          <w:lang w:bidi="he-IL"/>
        </w:rPr>
        <w:br w:type="page"/>
      </w:r>
    </w:p>
    <w:p w14:paraId="1E10EAB3" w14:textId="6B0A57B7" w:rsidR="00A41EA0" w:rsidRPr="001B4380" w:rsidRDefault="00A41EA0" w:rsidP="0029086C">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2D06A1">
      <w:pPr>
        <w:spacing w:after="360" w:line="240" w:lineRule="auto"/>
        <w:rPr>
          <w:rFonts w:eastAsia="Times New Roman"/>
          <w:color w:val="auto"/>
          <w:szCs w:val="20"/>
          <w:lang w:bidi="he-IL"/>
        </w:rPr>
      </w:pPr>
      <w:bookmarkStart w:id="1"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r w:rsidR="00760145" w:rsidRPr="00A41EA0">
        <w:rPr>
          <w:rFonts w:eastAsia="Times New Roman"/>
          <w:color w:val="auto"/>
          <w:szCs w:val="20"/>
          <w:lang w:bidi="he-IL"/>
        </w:rPr>
        <w:t>form</w:t>
      </w:r>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1"/>
    <w:p w14:paraId="7F070712" w14:textId="66F2AC6B" w:rsidR="001B4380" w:rsidRDefault="00760145" w:rsidP="008F452C">
      <w:pPr>
        <w:tabs>
          <w:tab w:val="left" w:pos="1440"/>
        </w:tabs>
        <w:spacing w:after="0" w:line="240" w:lineRule="auto"/>
      </w:pPr>
      <w:r>
        <w:t>To:</w:t>
      </w:r>
      <w:r>
        <w:tab/>
        <w:t>Reina Vazquez, Committee Coordinator</w:t>
      </w:r>
    </w:p>
    <w:p w14:paraId="06CD617C" w14:textId="24BBBAEE" w:rsidR="00760145" w:rsidRDefault="00760145" w:rsidP="004E12E6">
      <w:pPr>
        <w:tabs>
          <w:tab w:val="left" w:pos="1440"/>
        </w:tabs>
        <w:spacing w:after="360" w:line="240" w:lineRule="auto"/>
      </w:pPr>
      <w:r>
        <w:tab/>
        <w:t>Deaf and Disabled Telecommunications Program (DDTP)</w:t>
      </w:r>
    </w:p>
    <w:p w14:paraId="50FF000C" w14:textId="6BCA1A19" w:rsidR="00760145" w:rsidRDefault="00760145" w:rsidP="008F452C">
      <w:pPr>
        <w:tabs>
          <w:tab w:val="left" w:pos="1440"/>
        </w:tabs>
        <w:spacing w:after="120" w:line="240" w:lineRule="auto"/>
      </w:pPr>
      <w:r>
        <w:t>From:</w:t>
      </w:r>
      <w:r>
        <w:tab/>
        <w:t>Name: ________________________________________________</w:t>
      </w:r>
    </w:p>
    <w:p w14:paraId="7D65E854" w14:textId="43581EED" w:rsidR="00760145" w:rsidRDefault="00760145" w:rsidP="008F452C">
      <w:pPr>
        <w:tabs>
          <w:tab w:val="left" w:pos="1440"/>
        </w:tabs>
        <w:spacing w:after="120" w:line="240" w:lineRule="auto"/>
      </w:pPr>
      <w:r>
        <w:tab/>
        <w:t>Organization: ___________________________________________</w:t>
      </w:r>
    </w:p>
    <w:p w14:paraId="2CAECE46" w14:textId="26A74F07" w:rsidR="00760145" w:rsidRDefault="00760145" w:rsidP="004E12E6">
      <w:pPr>
        <w:tabs>
          <w:tab w:val="left" w:pos="1440"/>
        </w:tabs>
        <w:spacing w:after="360" w:line="240" w:lineRule="auto"/>
      </w:pPr>
      <w:r>
        <w:tab/>
        <w:t>Phone: _________________ TTY/VP</w:t>
      </w:r>
      <w:r w:rsidR="00096347">
        <w:t>/Other: __________________</w:t>
      </w:r>
    </w:p>
    <w:p w14:paraId="7DF22615" w14:textId="438162C3" w:rsidR="00096347" w:rsidRDefault="00096347" w:rsidP="007D7D59">
      <w:pPr>
        <w:tabs>
          <w:tab w:val="left" w:pos="1440"/>
        </w:tabs>
        <w:spacing w:after="240" w:line="240" w:lineRule="auto"/>
      </w:pPr>
      <w:r>
        <w:t>Meeting:</w:t>
      </w:r>
      <w:r>
        <w:tab/>
        <w:t>Check below if you plan on attending:</w:t>
      </w:r>
    </w:p>
    <w:p w14:paraId="55B6ACAE" w14:textId="624D263F" w:rsidR="00096347" w:rsidRDefault="00096347" w:rsidP="008F452C">
      <w:pPr>
        <w:tabs>
          <w:tab w:val="left" w:pos="1440"/>
        </w:tabs>
        <w:spacing w:after="360" w:line="240" w:lineRule="auto"/>
      </w:pPr>
      <w:r>
        <w:tab/>
      </w:r>
      <w:r w:rsidRPr="00096347">
        <w:rPr>
          <w:b/>
          <w:bCs/>
        </w:rPr>
        <w:t xml:space="preserve">_____ </w:t>
      </w:r>
      <w:r w:rsidR="00BB3318">
        <w:rPr>
          <w:b/>
          <w:bCs/>
        </w:rPr>
        <w:t xml:space="preserve">EPAC </w:t>
      </w:r>
      <w:r w:rsidRPr="00096347">
        <w:rPr>
          <w:b/>
          <w:bCs/>
        </w:rPr>
        <w:t>Meeting</w:t>
      </w:r>
      <w:r>
        <w:t xml:space="preserve">, </w:t>
      </w:r>
      <w:r w:rsidR="00BB3318">
        <w:t>Fri</w:t>
      </w:r>
      <w:r>
        <w:t xml:space="preserve">day, </w:t>
      </w:r>
      <w:r w:rsidR="00344C84">
        <w:t>June 9</w:t>
      </w:r>
      <w:r w:rsidR="1D37C118">
        <w:t>, 2023</w:t>
      </w:r>
    </w:p>
    <w:p w14:paraId="6872CDE5" w14:textId="77777777" w:rsidR="00096347" w:rsidRPr="00096347" w:rsidRDefault="00096347" w:rsidP="008F452C">
      <w:pPr>
        <w:tabs>
          <w:tab w:val="left" w:pos="1440"/>
        </w:tabs>
        <w:spacing w:after="120" w:line="240" w:lineRule="auto"/>
        <w:rPr>
          <w:b/>
          <w:sz w:val="32"/>
          <w:szCs w:val="32"/>
        </w:rPr>
      </w:pPr>
      <w:r w:rsidRPr="00096347">
        <w:rPr>
          <w:b/>
          <w:sz w:val="32"/>
          <w:szCs w:val="32"/>
        </w:rPr>
        <w:t>Assistive Requests</w:t>
      </w:r>
    </w:p>
    <w:p w14:paraId="6ACA4EFE" w14:textId="5A6CF747" w:rsidR="00096347" w:rsidRDefault="00096347" w:rsidP="008F452C">
      <w:pPr>
        <w:tabs>
          <w:tab w:val="left" w:pos="1440"/>
        </w:tabs>
        <w:spacing w:after="120" w:line="240" w:lineRule="auto"/>
      </w:pPr>
      <w:r w:rsidRPr="00096347">
        <w:rPr>
          <w:bCs/>
        </w:rPr>
        <w:t xml:space="preserve">DDTP provides the following communication assistance at all </w:t>
      </w:r>
      <w:r w:rsidR="00F76165">
        <w:rPr>
          <w:bCs/>
        </w:rPr>
        <w:t xml:space="preserve">our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262F27B" w:rsidR="00096347" w:rsidRDefault="007E49A0" w:rsidP="008F452C">
      <w:pPr>
        <w:tabs>
          <w:tab w:val="left" w:pos="1440"/>
        </w:tabs>
        <w:spacing w:after="120" w:line="240" w:lineRule="auto"/>
      </w:pPr>
      <w:r>
        <w:t>_______________________________________________________________</w:t>
      </w:r>
    </w:p>
    <w:p w14:paraId="2D8B6957" w14:textId="68FD3598" w:rsidR="007E49A0" w:rsidRDefault="007E49A0" w:rsidP="008F452C">
      <w:pPr>
        <w:tabs>
          <w:tab w:val="left" w:pos="1440"/>
        </w:tabs>
        <w:spacing w:after="120" w:line="240" w:lineRule="auto"/>
      </w:pPr>
      <w:r>
        <w:t>_______________________________________________________________</w:t>
      </w:r>
    </w:p>
    <w:p w14:paraId="4DF8D434" w14:textId="44F245BC" w:rsidR="007E49A0" w:rsidRDefault="007E49A0" w:rsidP="008F452C">
      <w:pPr>
        <w:tabs>
          <w:tab w:val="left" w:pos="1440"/>
        </w:tabs>
        <w:spacing w:after="360" w:line="240" w:lineRule="auto"/>
      </w:pPr>
      <w:r>
        <w:t>_______________________________________________________________</w:t>
      </w:r>
    </w:p>
    <w:p w14:paraId="080035F8" w14:textId="702E2AE8" w:rsidR="007E49A0" w:rsidRPr="007E49A0" w:rsidRDefault="007E49A0" w:rsidP="007D7D59">
      <w:pPr>
        <w:tabs>
          <w:tab w:val="left" w:pos="1440"/>
        </w:tabs>
        <w:spacing w:after="360" w:line="240" w:lineRule="auto"/>
      </w:pPr>
      <w:r w:rsidRPr="007E49A0">
        <w:t xml:space="preserve">Please return this form via e-mail, fax or mail </w:t>
      </w:r>
      <w:r>
        <w:rPr>
          <w:b/>
        </w:rPr>
        <w:t>5</w:t>
      </w:r>
      <w:r w:rsidRPr="007E49A0">
        <w:rPr>
          <w:b/>
        </w:rPr>
        <w:t xml:space="preserve"> days prior to the meeting</w:t>
      </w:r>
      <w:r>
        <w:rPr>
          <w:b/>
        </w:rPr>
        <w:t>.</w:t>
      </w:r>
    </w:p>
    <w:p w14:paraId="5CF9BCFA" w14:textId="0114ED72" w:rsidR="007E49A0" w:rsidRDefault="007E49A0" w:rsidP="004145B0">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4145B0">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4145B0">
      <w:pPr>
        <w:tabs>
          <w:tab w:val="left" w:pos="1440"/>
        </w:tabs>
        <w:spacing w:after="60" w:line="240" w:lineRule="auto"/>
        <w:rPr>
          <w:bCs/>
        </w:rPr>
      </w:pPr>
      <w:r w:rsidRPr="007E49A0">
        <w:rPr>
          <w:bCs/>
        </w:rPr>
        <w:tab/>
        <w:t>1 Kaiser Plaza, Suite 1101</w:t>
      </w:r>
    </w:p>
    <w:p w14:paraId="1B3E8DC3" w14:textId="77777777" w:rsidR="007E49A0" w:rsidRPr="007E49A0" w:rsidRDefault="007E49A0" w:rsidP="008F452C">
      <w:pPr>
        <w:tabs>
          <w:tab w:val="left" w:pos="1440"/>
        </w:tabs>
        <w:spacing w:after="120" w:line="240" w:lineRule="auto"/>
        <w:rPr>
          <w:bCs/>
        </w:rPr>
      </w:pPr>
      <w:r w:rsidRPr="007E49A0">
        <w:rPr>
          <w:bCs/>
        </w:rPr>
        <w:tab/>
        <w:t>Oakland, CA 94612</w:t>
      </w:r>
    </w:p>
    <w:p w14:paraId="49D13ECA" w14:textId="476A483A" w:rsidR="007E49A0" w:rsidRPr="007E49A0" w:rsidRDefault="007E49A0" w:rsidP="008F452C">
      <w:pPr>
        <w:tabs>
          <w:tab w:val="left" w:pos="1440"/>
        </w:tabs>
        <w:spacing w:after="120" w:line="240" w:lineRule="auto"/>
      </w:pPr>
      <w:r>
        <w:t xml:space="preserve">By </w:t>
      </w:r>
      <w:r w:rsidRPr="007E49A0">
        <w:t>Phone:</w:t>
      </w:r>
      <w:r w:rsidRPr="007E49A0">
        <w:tab/>
        <w:t>510-302-1147</w:t>
      </w:r>
    </w:p>
    <w:p w14:paraId="7B62BA20" w14:textId="2835E9FD" w:rsidR="007E49A0" w:rsidRDefault="007E49A0" w:rsidP="008F452C">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58B494D" w14:textId="77777777" w:rsidR="007E49A0" w:rsidRPr="007E49A0" w:rsidRDefault="007E49A0" w:rsidP="00FA3CED">
      <w:pPr>
        <w:tabs>
          <w:tab w:val="left" w:pos="1440"/>
        </w:tabs>
        <w:spacing w:after="360" w:line="240" w:lineRule="auto"/>
      </w:pPr>
      <w:r w:rsidRPr="007E49A0">
        <w:t>FAX:</w:t>
      </w:r>
      <w:r w:rsidRPr="007E49A0">
        <w:tab/>
        <w:t>510-268-4758</w:t>
      </w:r>
    </w:p>
    <w:p w14:paraId="3DD1BEBF"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120"/>
        <w:jc w:val="center"/>
        <w:rPr>
          <w:lang w:bidi="he-IL"/>
        </w:rPr>
      </w:pPr>
      <w:bookmarkStart w:id="2" w:name="_Hlk99979713"/>
      <w:r w:rsidRPr="006620C0">
        <w:rPr>
          <w:lang w:bidi="he-IL"/>
        </w:rPr>
        <w:lastRenderedPageBreak/>
        <w:t>Deaf and Disabled Telecommunications Program</w:t>
      </w:r>
    </w:p>
    <w:p w14:paraId="328F7257"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120"/>
        <w:jc w:val="center"/>
        <w:rPr>
          <w:b/>
          <w:lang w:bidi="he-IL"/>
        </w:rPr>
      </w:pPr>
      <w:r w:rsidRPr="006620C0">
        <w:rPr>
          <w:b/>
          <w:lang w:bidi="he-IL"/>
        </w:rPr>
        <w:t>Equipment Program Advisory Committee (EPAC)</w:t>
      </w:r>
    </w:p>
    <w:p w14:paraId="44224773"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120"/>
        <w:jc w:val="center"/>
        <w:rPr>
          <w:lang w:bidi="he-IL"/>
        </w:rPr>
      </w:pPr>
      <w:r w:rsidRPr="006620C0">
        <w:rPr>
          <w:lang w:bidi="he-IL"/>
        </w:rPr>
        <w:t>An Advisory Body to the California Public Utilities Commission (CPUC)</w:t>
      </w:r>
    </w:p>
    <w:p w14:paraId="721BEA6E" w14:textId="77777777" w:rsidR="00480E6D" w:rsidRPr="005605E5" w:rsidRDefault="00480E6D" w:rsidP="00480E6D">
      <w:pPr>
        <w:pBdr>
          <w:top w:val="single" w:sz="4" w:space="7" w:color="auto"/>
          <w:left w:val="single" w:sz="4" w:space="4" w:color="auto"/>
          <w:bottom w:val="single" w:sz="4" w:space="9" w:color="auto"/>
          <w:right w:val="single" w:sz="4" w:space="4" w:color="auto"/>
        </w:pBdr>
        <w:tabs>
          <w:tab w:val="center" w:pos="4950"/>
          <w:tab w:val="left" w:pos="6780"/>
        </w:tabs>
        <w:jc w:val="center"/>
        <w:rPr>
          <w:b/>
          <w:bCs/>
          <w:lang w:bidi="he-IL"/>
        </w:rPr>
      </w:pPr>
      <w:r>
        <w:rPr>
          <w:b/>
          <w:bCs/>
          <w:lang w:bidi="he-IL"/>
        </w:rPr>
        <w:t>June 9</w:t>
      </w:r>
      <w:r w:rsidRPr="005605E5">
        <w:rPr>
          <w:b/>
          <w:bCs/>
          <w:lang w:bidi="he-IL"/>
        </w:rPr>
        <w:t>, 202</w:t>
      </w:r>
      <w:r>
        <w:rPr>
          <w:b/>
          <w:bCs/>
          <w:lang w:bidi="he-IL"/>
        </w:rPr>
        <w:t>3</w:t>
      </w:r>
    </w:p>
    <w:p w14:paraId="33FD6E21" w14:textId="77777777" w:rsidR="00480E6D" w:rsidRPr="005605E5" w:rsidRDefault="00480E6D" w:rsidP="00480E6D">
      <w:pPr>
        <w:pBdr>
          <w:top w:val="single" w:sz="4" w:space="7" w:color="auto"/>
          <w:left w:val="single" w:sz="4" w:space="4" w:color="auto"/>
          <w:bottom w:val="single" w:sz="4" w:space="9" w:color="auto"/>
          <w:right w:val="single" w:sz="4" w:space="4" w:color="auto"/>
        </w:pBdr>
        <w:spacing w:after="120"/>
        <w:jc w:val="center"/>
        <w:rPr>
          <w:b/>
          <w:bCs/>
          <w:lang w:bidi="he-IL"/>
        </w:rPr>
      </w:pPr>
      <w:r w:rsidRPr="005605E5">
        <w:rPr>
          <w:b/>
          <w:bCs/>
          <w:lang w:bidi="he-IL"/>
        </w:rPr>
        <w:t>10:00 AM to 4:00 PM</w:t>
      </w:r>
    </w:p>
    <w:p w14:paraId="1C76BEAF" w14:textId="77777777" w:rsidR="00480E6D" w:rsidRPr="006620C0" w:rsidRDefault="00480E6D" w:rsidP="00480E6D">
      <w:pPr>
        <w:pBdr>
          <w:top w:val="single" w:sz="4" w:space="7" w:color="auto"/>
          <w:left w:val="single" w:sz="4" w:space="4" w:color="auto"/>
          <w:bottom w:val="single" w:sz="4" w:space="9" w:color="auto"/>
          <w:right w:val="single" w:sz="4" w:space="4" w:color="auto"/>
        </w:pBdr>
        <w:jc w:val="center"/>
        <w:rPr>
          <w:lang w:bidi="he-IL"/>
        </w:rPr>
      </w:pPr>
      <w:r w:rsidRPr="006620C0">
        <w:rPr>
          <w:lang w:bidi="he-IL"/>
        </w:rPr>
        <w:t>Deaf and Disabled Telecommunications Program Main Office</w:t>
      </w:r>
    </w:p>
    <w:p w14:paraId="127DF91F" w14:textId="77777777" w:rsidR="00480E6D" w:rsidRDefault="00480E6D" w:rsidP="00480E6D">
      <w:pPr>
        <w:pBdr>
          <w:top w:val="single" w:sz="4" w:space="7" w:color="auto"/>
          <w:left w:val="single" w:sz="4" w:space="4" w:color="auto"/>
          <w:bottom w:val="single" w:sz="4" w:space="9" w:color="auto"/>
          <w:right w:val="single" w:sz="4" w:space="4" w:color="auto"/>
        </w:pBdr>
        <w:spacing w:after="120"/>
        <w:jc w:val="center"/>
        <w:rPr>
          <w:lang w:bidi="he-IL"/>
        </w:rPr>
      </w:pPr>
      <w:r w:rsidRPr="006620C0">
        <w:rPr>
          <w:lang w:bidi="he-IL"/>
        </w:rPr>
        <w:t xml:space="preserve">1 Kaiser Plaza, </w:t>
      </w:r>
      <w:r>
        <w:rPr>
          <w:lang w:bidi="he-IL"/>
        </w:rPr>
        <w:t>13</w:t>
      </w:r>
      <w:r w:rsidRPr="00A03AD4">
        <w:rPr>
          <w:vertAlign w:val="superscript"/>
          <w:lang w:bidi="he-IL"/>
        </w:rPr>
        <w:t>th</w:t>
      </w:r>
      <w:r>
        <w:rPr>
          <w:lang w:bidi="he-IL"/>
        </w:rPr>
        <w:t xml:space="preserve"> Floor, </w:t>
      </w:r>
      <w:r w:rsidRPr="006620C0">
        <w:rPr>
          <w:lang w:bidi="he-IL"/>
        </w:rPr>
        <w:t>Suite 1320, Oakland, CA 94612</w:t>
      </w:r>
    </w:p>
    <w:p w14:paraId="05CAE0EC" w14:textId="77777777" w:rsidR="00480E6D" w:rsidRPr="006620C0" w:rsidRDefault="00C93DC4" w:rsidP="00480E6D">
      <w:pPr>
        <w:pBdr>
          <w:top w:val="single" w:sz="4" w:space="7" w:color="auto"/>
          <w:left w:val="single" w:sz="4" w:space="4" w:color="auto"/>
          <w:bottom w:val="single" w:sz="4" w:space="9" w:color="auto"/>
          <w:right w:val="single" w:sz="4" w:space="4" w:color="auto"/>
        </w:pBdr>
        <w:jc w:val="center"/>
        <w:rPr>
          <w:lang w:bidi="he-IL"/>
        </w:rPr>
      </w:pPr>
      <w:hyperlink r:id="rId13" w:history="1">
        <w:r w:rsidR="00480E6D" w:rsidRPr="006620C0">
          <w:rPr>
            <w:color w:val="0000FF"/>
            <w:u w:val="single"/>
            <w:lang w:bidi="he-IL"/>
          </w:rPr>
          <w:t>Join Zoom Meeting</w:t>
        </w:r>
      </w:hyperlink>
      <w:r w:rsidR="00480E6D" w:rsidRPr="006620C0">
        <w:rPr>
          <w:lang w:bidi="he-IL"/>
        </w:rPr>
        <w:t xml:space="preserve"> with audio from your device.</w:t>
      </w:r>
    </w:p>
    <w:p w14:paraId="53237C39"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120"/>
        <w:jc w:val="center"/>
        <w:rPr>
          <w:lang w:bidi="he-IL"/>
        </w:rPr>
      </w:pPr>
      <w:r w:rsidRPr="006620C0">
        <w:rPr>
          <w:lang w:bidi="he-IL"/>
        </w:rPr>
        <w:t>(</w:t>
      </w:r>
      <w:hyperlink r:id="rId14" w:history="1">
        <w:r w:rsidRPr="006620C0">
          <w:rPr>
            <w:color w:val="0000FF"/>
            <w:u w:val="single"/>
            <w:lang w:bidi="he-IL"/>
          </w:rPr>
          <w:t>https://ccaf.zoom.us/j/6259440285</w:t>
        </w:r>
      </w:hyperlink>
      <w:r w:rsidRPr="006620C0">
        <w:rPr>
          <w:lang w:bidi="he-IL"/>
        </w:rPr>
        <w:t>)</w:t>
      </w:r>
    </w:p>
    <w:p w14:paraId="13618348"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60"/>
        <w:jc w:val="center"/>
        <w:rPr>
          <w:lang w:bidi="he-IL"/>
        </w:rPr>
      </w:pPr>
      <w:r w:rsidRPr="006620C0">
        <w:rPr>
          <w:lang w:bidi="he-IL"/>
        </w:rPr>
        <w:t>If you are participating by phone only</w:t>
      </w:r>
      <w:r>
        <w:rPr>
          <w:lang w:bidi="he-IL"/>
        </w:rPr>
        <w:t>:</w:t>
      </w:r>
    </w:p>
    <w:p w14:paraId="1EF61C34" w14:textId="77777777" w:rsidR="00480E6D" w:rsidRPr="006620C0" w:rsidRDefault="00480E6D" w:rsidP="00480E6D">
      <w:pPr>
        <w:pBdr>
          <w:top w:val="single" w:sz="4" w:space="7" w:color="auto"/>
          <w:left w:val="single" w:sz="4" w:space="4" w:color="auto"/>
          <w:bottom w:val="single" w:sz="4" w:space="9" w:color="auto"/>
          <w:right w:val="single" w:sz="4" w:space="4" w:color="auto"/>
        </w:pBdr>
        <w:jc w:val="center"/>
        <w:rPr>
          <w:lang w:bidi="he-IL"/>
        </w:rPr>
      </w:pPr>
      <w:r w:rsidRPr="006620C0">
        <w:rPr>
          <w:b/>
          <w:bCs/>
          <w:lang w:bidi="he-IL"/>
        </w:rPr>
        <w:t>Dial:</w:t>
      </w:r>
      <w:r w:rsidRPr="006620C0">
        <w:rPr>
          <w:lang w:bidi="he-IL"/>
        </w:rPr>
        <w:t xml:space="preserve"> 1 669 900 6833</w:t>
      </w:r>
    </w:p>
    <w:p w14:paraId="62A4AF76" w14:textId="77777777" w:rsidR="00480E6D" w:rsidRPr="006620C0" w:rsidRDefault="00480E6D" w:rsidP="00480E6D">
      <w:pPr>
        <w:pBdr>
          <w:top w:val="single" w:sz="4" w:space="7" w:color="auto"/>
          <w:left w:val="single" w:sz="4" w:space="4" w:color="auto"/>
          <w:bottom w:val="single" w:sz="4" w:space="9" w:color="auto"/>
          <w:right w:val="single" w:sz="4" w:space="4" w:color="auto"/>
        </w:pBdr>
        <w:spacing w:after="120"/>
        <w:jc w:val="center"/>
        <w:rPr>
          <w:lang w:bidi="he-IL"/>
        </w:rPr>
      </w:pPr>
      <w:r w:rsidRPr="006620C0">
        <w:rPr>
          <w:b/>
          <w:bCs/>
          <w:lang w:bidi="he-IL"/>
        </w:rPr>
        <w:t>Meeting ID:</w:t>
      </w:r>
      <w:r w:rsidRPr="006620C0">
        <w:rPr>
          <w:lang w:bidi="he-IL"/>
        </w:rPr>
        <w:t xml:space="preserve"> 625 944 0285</w:t>
      </w:r>
    </w:p>
    <w:bookmarkEnd w:id="2"/>
    <w:p w14:paraId="62EC2106" w14:textId="77777777" w:rsidR="00480E6D" w:rsidRDefault="00480E6D" w:rsidP="00480E6D">
      <w:pPr>
        <w:spacing w:before="240" w:after="240"/>
        <w:jc w:val="center"/>
        <w:rPr>
          <w:b/>
        </w:rPr>
      </w:pPr>
      <w:r w:rsidRPr="00CA5D30">
        <w:rPr>
          <w:b/>
        </w:rPr>
        <w:t>Public Meeting</w:t>
      </w:r>
      <w:r>
        <w:rPr>
          <w:b/>
        </w:rPr>
        <w:t xml:space="preserve"> Draft Agenda</w:t>
      </w:r>
    </w:p>
    <w:p w14:paraId="17BBD73F" w14:textId="77777777" w:rsidR="00480E6D" w:rsidRPr="00811972" w:rsidRDefault="00480E6D" w:rsidP="00480E6D">
      <w:pPr>
        <w:numPr>
          <w:ilvl w:val="0"/>
          <w:numId w:val="4"/>
        </w:numPr>
        <w:spacing w:after="60" w:line="240" w:lineRule="auto"/>
        <w:ind w:left="540" w:hanging="540"/>
        <w:rPr>
          <w:b/>
        </w:rPr>
      </w:pPr>
      <w:r w:rsidRPr="00811972">
        <w:rPr>
          <w:b/>
        </w:rPr>
        <w:t>Administrative Business</w:t>
      </w:r>
    </w:p>
    <w:p w14:paraId="1C3D4D3A" w14:textId="77777777" w:rsidR="00480E6D" w:rsidRPr="00076804" w:rsidRDefault="00480E6D" w:rsidP="00480E6D">
      <w:pPr>
        <w:numPr>
          <w:ilvl w:val="1"/>
          <w:numId w:val="2"/>
        </w:numPr>
        <w:spacing w:after="60" w:line="240" w:lineRule="auto"/>
        <w:ind w:left="1094" w:hanging="547"/>
        <w:jc w:val="both"/>
      </w:pPr>
      <w:r w:rsidRPr="00CA5D30">
        <w:t>Introductions</w:t>
      </w:r>
    </w:p>
    <w:p w14:paraId="76C86C87" w14:textId="77777777" w:rsidR="00480E6D" w:rsidRPr="00811972" w:rsidRDefault="00480E6D" w:rsidP="00480E6D">
      <w:pPr>
        <w:numPr>
          <w:ilvl w:val="1"/>
          <w:numId w:val="2"/>
        </w:numPr>
        <w:spacing w:after="60" w:line="240" w:lineRule="auto"/>
        <w:ind w:left="1094" w:hanging="547"/>
      </w:pPr>
      <w:r w:rsidRPr="00D27FFC">
        <w:t>Agenda Modification and Approval</w:t>
      </w:r>
    </w:p>
    <w:p w14:paraId="01F87BAC" w14:textId="77777777" w:rsidR="00480E6D" w:rsidRDefault="00480E6D" w:rsidP="00480E6D">
      <w:pPr>
        <w:numPr>
          <w:ilvl w:val="1"/>
          <w:numId w:val="2"/>
        </w:numPr>
        <w:spacing w:after="60" w:line="240" w:lineRule="auto"/>
        <w:ind w:left="1094" w:hanging="547"/>
        <w:jc w:val="both"/>
      </w:pPr>
      <w:bookmarkStart w:id="3" w:name="_Hlk122691826"/>
      <w:bookmarkStart w:id="4" w:name="_Hlk91145603"/>
      <w:r w:rsidRPr="00CA5D30">
        <w:t xml:space="preserve">Review of Minutes from </w:t>
      </w:r>
      <w:r>
        <w:t xml:space="preserve">the </w:t>
      </w:r>
      <w:bookmarkStart w:id="5" w:name="_Hlk125018365"/>
      <w:r>
        <w:t xml:space="preserve">April 14, 2023 </w:t>
      </w:r>
      <w:bookmarkEnd w:id="5"/>
      <w:r>
        <w:t>Meeting</w:t>
      </w:r>
      <w:bookmarkEnd w:id="3"/>
    </w:p>
    <w:p w14:paraId="34AD1614" w14:textId="77777777" w:rsidR="00480E6D" w:rsidRPr="009E188F" w:rsidRDefault="00480E6D" w:rsidP="00480E6D">
      <w:pPr>
        <w:pStyle w:val="ListParagraph"/>
        <w:numPr>
          <w:ilvl w:val="1"/>
          <w:numId w:val="2"/>
        </w:numPr>
        <w:spacing w:after="240"/>
        <w:ind w:left="1080" w:hanging="540"/>
        <w:rPr>
          <w:rFonts w:ascii="Arial" w:hAnsi="Arial" w:cs="Arial"/>
          <w:sz w:val="28"/>
          <w:szCs w:val="28"/>
        </w:rPr>
      </w:pPr>
      <w:r w:rsidRPr="009E188F">
        <w:rPr>
          <w:rFonts w:ascii="Arial" w:hAnsi="Arial" w:cs="Arial"/>
          <w:sz w:val="28"/>
          <w:szCs w:val="28"/>
        </w:rPr>
        <w:t xml:space="preserve">Review of Minutes from the </w:t>
      </w:r>
      <w:r>
        <w:rPr>
          <w:rFonts w:ascii="Arial" w:hAnsi="Arial" w:cs="Arial"/>
          <w:sz w:val="28"/>
          <w:szCs w:val="28"/>
        </w:rPr>
        <w:t>May 19,</w:t>
      </w:r>
      <w:r w:rsidRPr="009E188F">
        <w:rPr>
          <w:rFonts w:ascii="Arial" w:hAnsi="Arial" w:cs="Arial"/>
          <w:sz w:val="28"/>
          <w:szCs w:val="28"/>
        </w:rPr>
        <w:t xml:space="preserve"> 2023 Meeting</w:t>
      </w:r>
    </w:p>
    <w:p w14:paraId="6F34D7A1" w14:textId="77777777" w:rsidR="00480E6D" w:rsidRPr="0015777E" w:rsidRDefault="00480E6D" w:rsidP="00480E6D">
      <w:pPr>
        <w:pStyle w:val="ListParagraph"/>
        <w:numPr>
          <w:ilvl w:val="0"/>
          <w:numId w:val="4"/>
        </w:numPr>
        <w:spacing w:after="60"/>
        <w:ind w:left="540" w:hanging="540"/>
        <w:rPr>
          <w:rFonts w:ascii="Arial" w:hAnsi="Arial" w:cs="Arial"/>
          <w:b/>
          <w:bCs/>
          <w:sz w:val="28"/>
          <w:szCs w:val="28"/>
        </w:rPr>
      </w:pPr>
      <w:r w:rsidRPr="0015777E">
        <w:rPr>
          <w:rFonts w:ascii="Arial" w:hAnsi="Arial" w:cs="Arial"/>
          <w:b/>
          <w:bCs/>
          <w:sz w:val="28"/>
          <w:szCs w:val="28"/>
        </w:rPr>
        <w:t>DDTP Update</w:t>
      </w:r>
    </w:p>
    <w:p w14:paraId="59412E94" w14:textId="77777777" w:rsidR="00480E6D" w:rsidRPr="00D84574" w:rsidRDefault="00480E6D" w:rsidP="00480E6D">
      <w:pPr>
        <w:pStyle w:val="ListParagraph"/>
        <w:spacing w:after="240"/>
        <w:ind w:left="540"/>
        <w:rPr>
          <w:rFonts w:ascii="Arial" w:hAnsi="Arial" w:cs="Arial"/>
          <w:bCs/>
          <w:sz w:val="28"/>
          <w:szCs w:val="28"/>
        </w:rPr>
      </w:pPr>
      <w:r w:rsidRPr="0015777E">
        <w:rPr>
          <w:rFonts w:ascii="Arial" w:hAnsi="Arial" w:cs="Arial"/>
          <w:sz w:val="28"/>
          <w:szCs w:val="28"/>
        </w:rPr>
        <w:t>[CPUC Staff will inform the Committee of issues addressed by CD, any recent decisions or comments to the FCC, the status of contracts and pilot programs, and any updates to the DDTP that may affect the Program now and in the future.</w:t>
      </w:r>
      <w:r>
        <w:rPr>
          <w:rFonts w:ascii="Arial" w:hAnsi="Arial" w:cs="Arial"/>
          <w:sz w:val="28"/>
          <w:szCs w:val="28"/>
        </w:rPr>
        <w:t>]</w:t>
      </w:r>
    </w:p>
    <w:bookmarkEnd w:id="4"/>
    <w:p w14:paraId="34A4BD9B" w14:textId="77777777" w:rsidR="00480E6D" w:rsidRDefault="00480E6D" w:rsidP="00480E6D">
      <w:pPr>
        <w:numPr>
          <w:ilvl w:val="0"/>
          <w:numId w:val="4"/>
        </w:numPr>
        <w:spacing w:after="60" w:line="240" w:lineRule="auto"/>
        <w:ind w:left="540" w:hanging="540"/>
      </w:pPr>
      <w:r w:rsidRPr="00E956D8">
        <w:rPr>
          <w:b/>
        </w:rPr>
        <w:t>Action Items</w:t>
      </w:r>
    </w:p>
    <w:p w14:paraId="2F0AB4FB" w14:textId="77777777" w:rsidR="00480E6D" w:rsidRPr="00CA5D30" w:rsidRDefault="00480E6D" w:rsidP="00480E6D">
      <w:pPr>
        <w:spacing w:after="240"/>
        <w:ind w:left="547"/>
        <w:jc w:val="both"/>
      </w:pPr>
      <w:r>
        <w:t xml:space="preserve">[Review EPAC Action Items List from </w:t>
      </w:r>
      <w:r w:rsidRPr="00CD13D9">
        <w:t xml:space="preserve">the </w:t>
      </w:r>
      <w:r>
        <w:t>April 14</w:t>
      </w:r>
      <w:r w:rsidRPr="008450EE">
        <w:t xml:space="preserve">, 2023 </w:t>
      </w:r>
      <w:r w:rsidRPr="0042068C">
        <w:t>Meeting</w:t>
      </w:r>
      <w:r w:rsidRPr="00E956D8">
        <w:t>.</w:t>
      </w:r>
      <w:r>
        <w:t>]</w:t>
      </w:r>
    </w:p>
    <w:p w14:paraId="48CDDA93" w14:textId="77777777" w:rsidR="00480E6D" w:rsidRPr="00BF74DC" w:rsidRDefault="00480E6D" w:rsidP="00480E6D">
      <w:pPr>
        <w:numPr>
          <w:ilvl w:val="0"/>
          <w:numId w:val="4"/>
        </w:numPr>
        <w:spacing w:after="60" w:line="240" w:lineRule="auto"/>
        <w:ind w:left="540" w:hanging="540"/>
        <w:rPr>
          <w:b/>
        </w:rPr>
      </w:pPr>
      <w:r w:rsidRPr="00BF74DC">
        <w:rPr>
          <w:b/>
        </w:rPr>
        <w:t>Public Input</w:t>
      </w:r>
      <w:r>
        <w:rPr>
          <w:b/>
        </w:rPr>
        <w:t xml:space="preserve"> - AM</w:t>
      </w:r>
    </w:p>
    <w:p w14:paraId="1C4707A1" w14:textId="77777777" w:rsidR="00480E6D" w:rsidRDefault="00480E6D" w:rsidP="00480E6D">
      <w:pPr>
        <w:tabs>
          <w:tab w:val="left" w:pos="0"/>
        </w:tabs>
        <w:spacing w:after="240"/>
        <w:ind w:left="547"/>
        <w:jc w:val="both"/>
      </w:pPr>
      <w:r>
        <w:t>[Members of the Public may provide input to the Committee.]</w:t>
      </w:r>
    </w:p>
    <w:p w14:paraId="6BFC773D" w14:textId="77777777" w:rsidR="00480E6D" w:rsidRDefault="00480E6D" w:rsidP="00480E6D">
      <w:pPr>
        <w:numPr>
          <w:ilvl w:val="0"/>
          <w:numId w:val="4"/>
        </w:numPr>
        <w:spacing w:after="60" w:line="240" w:lineRule="auto"/>
        <w:ind w:left="540" w:hanging="540"/>
        <w:rPr>
          <w:b/>
        </w:rPr>
      </w:pPr>
      <w:r>
        <w:rPr>
          <w:b/>
        </w:rPr>
        <w:t>CCAF Staff Reports</w:t>
      </w:r>
    </w:p>
    <w:p w14:paraId="4F775180" w14:textId="77777777" w:rsidR="00480E6D" w:rsidRDefault="00480E6D" w:rsidP="00480E6D">
      <w:pPr>
        <w:numPr>
          <w:ilvl w:val="0"/>
          <w:numId w:val="3"/>
        </w:numPr>
        <w:tabs>
          <w:tab w:val="left" w:pos="5760"/>
        </w:tabs>
        <w:spacing w:after="60" w:line="240" w:lineRule="auto"/>
        <w:ind w:left="1094" w:right="-180" w:hanging="547"/>
        <w:jc w:val="both"/>
      </w:pPr>
      <w:r>
        <w:t>CRS Report</w:t>
      </w:r>
      <w:r>
        <w:tab/>
        <w:t>-David Weiss</w:t>
      </w:r>
    </w:p>
    <w:p w14:paraId="2F7E7C89" w14:textId="77777777" w:rsidR="00480E6D" w:rsidRDefault="00480E6D" w:rsidP="00480E6D">
      <w:pPr>
        <w:numPr>
          <w:ilvl w:val="0"/>
          <w:numId w:val="3"/>
        </w:numPr>
        <w:tabs>
          <w:tab w:val="left" w:pos="5760"/>
        </w:tabs>
        <w:spacing w:after="60" w:line="240" w:lineRule="auto"/>
        <w:ind w:left="1094" w:right="-720" w:hanging="547"/>
      </w:pPr>
      <w:r>
        <w:t>Field Operations Report: CTAP</w:t>
      </w:r>
      <w:r>
        <w:tab/>
        <w:t>-Angela Shaw or Jennifer Minore</w:t>
      </w:r>
    </w:p>
    <w:p w14:paraId="227C4FDD" w14:textId="77777777" w:rsidR="00480E6D" w:rsidRPr="00A628C5" w:rsidRDefault="00480E6D" w:rsidP="00480E6D">
      <w:pPr>
        <w:numPr>
          <w:ilvl w:val="0"/>
          <w:numId w:val="3"/>
        </w:numPr>
        <w:tabs>
          <w:tab w:val="left" w:pos="5760"/>
        </w:tabs>
        <w:spacing w:after="60" w:line="240" w:lineRule="auto"/>
        <w:ind w:left="1094" w:right="-720" w:hanging="547"/>
      </w:pPr>
      <w:r>
        <w:lastRenderedPageBreak/>
        <w:t xml:space="preserve">Field Operations Report: </w:t>
      </w:r>
      <w:r w:rsidRPr="00A628C5">
        <w:t>BYOD</w:t>
      </w:r>
      <w:r w:rsidRPr="00A628C5">
        <w:tab/>
      </w:r>
      <w:r>
        <w:t>-</w:t>
      </w:r>
      <w:r w:rsidRPr="00A628C5">
        <w:t>Maria Murphy</w:t>
      </w:r>
    </w:p>
    <w:p w14:paraId="16109EB0" w14:textId="77777777" w:rsidR="00480E6D" w:rsidRPr="005E6EBF" w:rsidRDefault="00480E6D" w:rsidP="00480E6D">
      <w:pPr>
        <w:numPr>
          <w:ilvl w:val="0"/>
          <w:numId w:val="3"/>
        </w:numPr>
        <w:tabs>
          <w:tab w:val="left" w:pos="5760"/>
        </w:tabs>
        <w:spacing w:after="60" w:line="240" w:lineRule="auto"/>
        <w:ind w:left="1094" w:hanging="547"/>
        <w:jc w:val="both"/>
      </w:pPr>
      <w:r w:rsidRPr="005A66E6">
        <w:t>Consumer Affair</w:t>
      </w:r>
      <w:r>
        <w:t>s Report</w:t>
      </w:r>
      <w:r>
        <w:tab/>
      </w:r>
      <w:r w:rsidRPr="005A66E6">
        <w:t>-</w:t>
      </w:r>
      <w:r>
        <w:t>Dan Carbone</w:t>
      </w:r>
    </w:p>
    <w:p w14:paraId="16A491C5" w14:textId="77777777" w:rsidR="00480E6D" w:rsidRPr="005A66E6" w:rsidRDefault="00480E6D" w:rsidP="00480E6D">
      <w:pPr>
        <w:numPr>
          <w:ilvl w:val="0"/>
          <w:numId w:val="3"/>
        </w:numPr>
        <w:tabs>
          <w:tab w:val="left" w:pos="5760"/>
        </w:tabs>
        <w:spacing w:after="60" w:line="240" w:lineRule="auto"/>
        <w:ind w:left="1094" w:hanging="547"/>
        <w:jc w:val="both"/>
      </w:pPr>
      <w:r w:rsidRPr="005A66E6">
        <w:t>Equipmen</w:t>
      </w:r>
      <w:r>
        <w:t>t Report</w:t>
      </w:r>
      <w:r>
        <w:tab/>
      </w:r>
      <w:r w:rsidRPr="005A66E6">
        <w:t>-</w:t>
      </w:r>
      <w:r>
        <w:t>Harry Kim</w:t>
      </w:r>
    </w:p>
    <w:p w14:paraId="4278DF26" w14:textId="77777777" w:rsidR="00480E6D" w:rsidRDefault="00480E6D" w:rsidP="00480E6D">
      <w:pPr>
        <w:numPr>
          <w:ilvl w:val="0"/>
          <w:numId w:val="3"/>
        </w:numPr>
        <w:tabs>
          <w:tab w:val="left" w:pos="5760"/>
        </w:tabs>
        <w:spacing w:after="240" w:line="240" w:lineRule="auto"/>
        <w:ind w:left="1094" w:hanging="547"/>
        <w:jc w:val="both"/>
      </w:pPr>
      <w:r>
        <w:t>Wireless Report</w:t>
      </w:r>
      <w:r>
        <w:tab/>
      </w:r>
      <w:r w:rsidRPr="005A66E6">
        <w:t>-</w:t>
      </w:r>
      <w:r>
        <w:t>Harry Kim</w:t>
      </w:r>
    </w:p>
    <w:p w14:paraId="32159191" w14:textId="77777777" w:rsidR="00480E6D" w:rsidRDefault="00480E6D" w:rsidP="00480E6D">
      <w:pPr>
        <w:pStyle w:val="ListParagraph"/>
        <w:numPr>
          <w:ilvl w:val="0"/>
          <w:numId w:val="4"/>
        </w:numPr>
        <w:spacing w:after="60"/>
        <w:ind w:left="540" w:hanging="540"/>
        <w:rPr>
          <w:rFonts w:ascii="Arial" w:hAnsi="Arial" w:cs="Arial"/>
          <w:b/>
          <w:sz w:val="28"/>
          <w:szCs w:val="28"/>
        </w:rPr>
      </w:pPr>
      <w:bookmarkStart w:id="6" w:name="_Hlk96526794"/>
      <w:r>
        <w:rPr>
          <w:rFonts w:ascii="Arial" w:hAnsi="Arial" w:cs="Arial"/>
          <w:b/>
          <w:sz w:val="28"/>
          <w:szCs w:val="28"/>
        </w:rPr>
        <w:t xml:space="preserve">CSD </w:t>
      </w:r>
      <w:r w:rsidRPr="00704E17">
        <w:rPr>
          <w:rFonts w:ascii="Arial" w:hAnsi="Arial" w:cs="Arial"/>
          <w:b/>
          <w:sz w:val="28"/>
          <w:szCs w:val="28"/>
        </w:rPr>
        <w:t>Equipment Procurement Center (EPC) Customer Contact Report</w:t>
      </w:r>
    </w:p>
    <w:p w14:paraId="007E3C93" w14:textId="77777777" w:rsidR="00480E6D" w:rsidRPr="001D692C" w:rsidRDefault="00480E6D" w:rsidP="00480E6D">
      <w:pPr>
        <w:pStyle w:val="ListParagraph"/>
        <w:spacing w:after="240"/>
        <w:ind w:left="540"/>
        <w:rPr>
          <w:rFonts w:ascii="Arial" w:hAnsi="Arial" w:cs="Arial"/>
          <w:sz w:val="28"/>
          <w:szCs w:val="28"/>
        </w:rPr>
      </w:pPr>
      <w:r w:rsidRPr="26E37B47">
        <w:rPr>
          <w:rFonts w:ascii="Arial" w:hAnsi="Arial" w:cs="Arial"/>
          <w:sz w:val="28"/>
          <w:szCs w:val="28"/>
        </w:rPr>
        <w:t>[</w:t>
      </w:r>
      <w:r>
        <w:rPr>
          <w:rFonts w:ascii="Arial" w:hAnsi="Arial" w:cs="Arial"/>
          <w:sz w:val="28"/>
          <w:szCs w:val="28"/>
        </w:rPr>
        <w:t>Chong Vang</w:t>
      </w:r>
      <w:r w:rsidRPr="26E37B47">
        <w:rPr>
          <w:rFonts w:ascii="Arial" w:hAnsi="Arial" w:cs="Arial"/>
          <w:sz w:val="28"/>
          <w:szCs w:val="28"/>
        </w:rPr>
        <w:t>,</w:t>
      </w:r>
      <w:r w:rsidRPr="00290EC3">
        <w:rPr>
          <w:rFonts w:ascii="Arial" w:eastAsia="Arial Unicode MS" w:hAnsi="Arial" w:cs="Arial"/>
          <w:color w:val="000000"/>
          <w:sz w:val="28"/>
          <w:szCs w:val="28"/>
        </w:rPr>
        <w:t xml:space="preserve"> </w:t>
      </w:r>
      <w:r w:rsidRPr="00290EC3">
        <w:rPr>
          <w:rFonts w:ascii="Arial" w:hAnsi="Arial" w:cs="Arial"/>
          <w:sz w:val="28"/>
          <w:szCs w:val="28"/>
        </w:rPr>
        <w:t>EPC Call Center Manager</w:t>
      </w:r>
      <w:r w:rsidRPr="26E37B47">
        <w:rPr>
          <w:rFonts w:ascii="Arial" w:hAnsi="Arial" w:cs="Arial"/>
          <w:sz w:val="28"/>
          <w:szCs w:val="28"/>
        </w:rPr>
        <w:t>, will inform the Committee of updates regarding the DDTP Equipment Processing Center and Customer Contact efforts.]</w:t>
      </w:r>
    </w:p>
    <w:bookmarkEnd w:id="6"/>
    <w:p w14:paraId="05E67F2A" w14:textId="77777777" w:rsidR="00480E6D" w:rsidRDefault="00480E6D" w:rsidP="00480E6D">
      <w:pPr>
        <w:pStyle w:val="ListParagraph"/>
        <w:numPr>
          <w:ilvl w:val="0"/>
          <w:numId w:val="4"/>
        </w:numPr>
        <w:spacing w:after="60"/>
        <w:ind w:left="540" w:hanging="540"/>
        <w:rPr>
          <w:rFonts w:ascii="Arial" w:hAnsi="Arial" w:cs="Arial"/>
          <w:b/>
          <w:sz w:val="28"/>
          <w:szCs w:val="28"/>
        </w:rPr>
      </w:pPr>
      <w:r>
        <w:rPr>
          <w:rFonts w:ascii="Arial" w:hAnsi="Arial" w:cs="Arial"/>
          <w:b/>
          <w:sz w:val="28"/>
          <w:szCs w:val="28"/>
        </w:rPr>
        <w:t>CSD Marketing Report</w:t>
      </w:r>
    </w:p>
    <w:p w14:paraId="76A924BB" w14:textId="77777777" w:rsidR="00480E6D" w:rsidRPr="00F63061" w:rsidRDefault="00480E6D" w:rsidP="00480E6D">
      <w:pPr>
        <w:pStyle w:val="ListParagraph"/>
        <w:spacing w:after="240"/>
        <w:ind w:left="540"/>
        <w:rPr>
          <w:rFonts w:ascii="Arial" w:hAnsi="Arial" w:cs="Arial"/>
          <w:bCs/>
          <w:sz w:val="28"/>
          <w:szCs w:val="28"/>
        </w:rPr>
      </w:pPr>
      <w:r w:rsidRPr="00F63061">
        <w:rPr>
          <w:rFonts w:ascii="Arial" w:hAnsi="Arial" w:cs="Arial"/>
          <w:bCs/>
          <w:sz w:val="28"/>
          <w:szCs w:val="28"/>
        </w:rPr>
        <w:t>[</w:t>
      </w:r>
      <w:bookmarkStart w:id="7" w:name="_Hlk122689149"/>
      <w:r>
        <w:rPr>
          <w:rFonts w:ascii="Arial" w:hAnsi="Arial" w:cs="Arial"/>
          <w:bCs/>
          <w:sz w:val="28"/>
          <w:szCs w:val="28"/>
        </w:rPr>
        <w:t>Molly Miller,</w:t>
      </w:r>
      <w:r w:rsidRPr="00F63061">
        <w:rPr>
          <w:rFonts w:ascii="Arial" w:hAnsi="Arial" w:cs="Arial"/>
          <w:bCs/>
          <w:sz w:val="28"/>
          <w:szCs w:val="28"/>
        </w:rPr>
        <w:t xml:space="preserve"> CSD </w:t>
      </w:r>
      <w:r>
        <w:rPr>
          <w:rFonts w:ascii="Arial" w:hAnsi="Arial" w:cs="Arial"/>
          <w:bCs/>
          <w:sz w:val="28"/>
          <w:szCs w:val="28"/>
        </w:rPr>
        <w:t xml:space="preserve">VP of </w:t>
      </w:r>
      <w:r w:rsidRPr="00F63061">
        <w:rPr>
          <w:rFonts w:ascii="Arial" w:hAnsi="Arial" w:cs="Arial"/>
          <w:bCs/>
          <w:sz w:val="28"/>
          <w:szCs w:val="28"/>
        </w:rPr>
        <w:t>Marketing</w:t>
      </w:r>
      <w:r>
        <w:rPr>
          <w:rFonts w:ascii="Arial" w:hAnsi="Arial" w:cs="Arial"/>
          <w:bCs/>
          <w:sz w:val="28"/>
          <w:szCs w:val="28"/>
        </w:rPr>
        <w:t xml:space="preserve">, </w:t>
      </w:r>
      <w:r w:rsidRPr="00F63061">
        <w:rPr>
          <w:rFonts w:ascii="Arial" w:hAnsi="Arial" w:cs="Arial"/>
          <w:bCs/>
          <w:sz w:val="28"/>
          <w:szCs w:val="28"/>
        </w:rPr>
        <w:t>will inform the Committee of updates regarding DDTP Marketing efforts.</w:t>
      </w:r>
      <w:bookmarkEnd w:id="7"/>
      <w:r w:rsidRPr="00F63061">
        <w:rPr>
          <w:rFonts w:ascii="Arial" w:hAnsi="Arial" w:cs="Arial"/>
          <w:bCs/>
          <w:sz w:val="28"/>
          <w:szCs w:val="28"/>
        </w:rPr>
        <w:t>]</w:t>
      </w:r>
    </w:p>
    <w:p w14:paraId="51F3014B" w14:textId="77777777" w:rsidR="00480E6D" w:rsidRDefault="00480E6D" w:rsidP="00480E6D">
      <w:pPr>
        <w:pStyle w:val="ListParagraph"/>
        <w:numPr>
          <w:ilvl w:val="0"/>
          <w:numId w:val="4"/>
        </w:numPr>
        <w:spacing w:after="60"/>
        <w:ind w:left="540" w:hanging="540"/>
        <w:rPr>
          <w:rFonts w:ascii="Arial" w:hAnsi="Arial" w:cs="Arial"/>
          <w:b/>
          <w:sz w:val="28"/>
          <w:szCs w:val="28"/>
        </w:rPr>
      </w:pPr>
      <w:r>
        <w:rPr>
          <w:rFonts w:ascii="Arial" w:hAnsi="Arial" w:cs="Arial"/>
          <w:b/>
          <w:sz w:val="28"/>
          <w:szCs w:val="28"/>
        </w:rPr>
        <w:t>DOR Voice Options Report</w:t>
      </w:r>
    </w:p>
    <w:p w14:paraId="72856F49" w14:textId="77777777" w:rsidR="00480E6D" w:rsidRDefault="00480E6D" w:rsidP="00480E6D">
      <w:pPr>
        <w:pStyle w:val="ListParagraph"/>
        <w:spacing w:after="240"/>
        <w:ind w:left="547" w:right="-270"/>
        <w:rPr>
          <w:rFonts w:ascii="Arial" w:hAnsi="Arial" w:cs="Arial"/>
          <w:sz w:val="28"/>
          <w:szCs w:val="28"/>
        </w:rPr>
      </w:pPr>
      <w:r>
        <w:rPr>
          <w:rFonts w:ascii="Arial" w:hAnsi="Arial" w:cs="Arial"/>
          <w:bCs/>
          <w:sz w:val="28"/>
          <w:szCs w:val="28"/>
        </w:rPr>
        <w:t xml:space="preserve">[Karl Ortega, representative of the Voice Options Team at the Department of Rehabilitation, </w:t>
      </w:r>
      <w:r w:rsidRPr="00541472">
        <w:rPr>
          <w:rFonts w:ascii="Arial" w:hAnsi="Arial" w:cs="Arial"/>
          <w:bCs/>
          <w:sz w:val="28"/>
          <w:szCs w:val="28"/>
        </w:rPr>
        <w:t xml:space="preserve">will </w:t>
      </w:r>
      <w:r>
        <w:rPr>
          <w:rFonts w:ascii="Arial" w:hAnsi="Arial" w:cs="Arial"/>
          <w:bCs/>
          <w:sz w:val="28"/>
          <w:szCs w:val="28"/>
        </w:rPr>
        <w:t xml:space="preserve">report updates </w:t>
      </w:r>
      <w:r w:rsidRPr="00541472">
        <w:rPr>
          <w:rFonts w:ascii="Arial" w:hAnsi="Arial" w:cs="Arial"/>
          <w:bCs/>
          <w:sz w:val="28"/>
          <w:szCs w:val="28"/>
        </w:rPr>
        <w:t xml:space="preserve">regarding </w:t>
      </w:r>
      <w:r>
        <w:rPr>
          <w:rFonts w:ascii="Arial" w:hAnsi="Arial" w:cs="Arial"/>
          <w:bCs/>
          <w:sz w:val="28"/>
          <w:szCs w:val="28"/>
        </w:rPr>
        <w:t>the Voice Options Program.]</w:t>
      </w:r>
    </w:p>
    <w:p w14:paraId="040B49F2" w14:textId="77777777" w:rsidR="00480E6D" w:rsidRDefault="00480E6D" w:rsidP="00480E6D">
      <w:pPr>
        <w:pStyle w:val="ListParagraph"/>
        <w:numPr>
          <w:ilvl w:val="0"/>
          <w:numId w:val="4"/>
        </w:numPr>
        <w:spacing w:after="240"/>
        <w:ind w:left="540" w:hanging="540"/>
        <w:rPr>
          <w:rFonts w:ascii="Arial" w:hAnsi="Arial" w:cs="Arial"/>
          <w:b/>
          <w:sz w:val="28"/>
          <w:szCs w:val="28"/>
        </w:rPr>
      </w:pPr>
      <w:bookmarkStart w:id="8" w:name="_Hlk83108879"/>
      <w:r>
        <w:rPr>
          <w:rFonts w:ascii="Arial" w:hAnsi="Arial" w:cs="Arial"/>
          <w:b/>
          <w:sz w:val="28"/>
          <w:szCs w:val="28"/>
        </w:rPr>
        <w:t xml:space="preserve">Lunch </w:t>
      </w:r>
      <w:r w:rsidRPr="009D7F98">
        <w:rPr>
          <w:rFonts w:ascii="Arial" w:hAnsi="Arial" w:cs="Arial"/>
          <w:b/>
          <w:sz w:val="28"/>
          <w:szCs w:val="28"/>
        </w:rPr>
        <w:t>Break</w:t>
      </w:r>
      <w:r>
        <w:rPr>
          <w:rFonts w:ascii="Arial" w:hAnsi="Arial" w:cs="Arial"/>
          <w:b/>
          <w:sz w:val="28"/>
          <w:szCs w:val="28"/>
        </w:rPr>
        <w:t xml:space="preserve"> – 30 Minutes</w:t>
      </w:r>
    </w:p>
    <w:p w14:paraId="4020774C" w14:textId="77777777" w:rsidR="00480E6D" w:rsidRPr="00C72E92" w:rsidRDefault="00480E6D" w:rsidP="00480E6D">
      <w:pPr>
        <w:numPr>
          <w:ilvl w:val="0"/>
          <w:numId w:val="4"/>
        </w:numPr>
        <w:spacing w:after="60" w:line="240" w:lineRule="auto"/>
        <w:ind w:left="540" w:hanging="540"/>
        <w:rPr>
          <w:b/>
        </w:rPr>
      </w:pPr>
      <w:bookmarkStart w:id="9" w:name="_Hlk83032709"/>
      <w:r w:rsidRPr="00C72E92">
        <w:rPr>
          <w:b/>
        </w:rPr>
        <w:t>Committee Member Equipment Update</w:t>
      </w:r>
    </w:p>
    <w:p w14:paraId="388D62CB" w14:textId="77777777" w:rsidR="00480E6D" w:rsidRPr="00ED25B1" w:rsidRDefault="00480E6D" w:rsidP="00480E6D">
      <w:pPr>
        <w:spacing w:after="240"/>
        <w:ind w:left="540"/>
        <w:rPr>
          <w:color w:val="000000" w:themeColor="text1"/>
        </w:rPr>
      </w:pPr>
      <w:r>
        <w:t xml:space="preserve">[Jackie Pascua, CCAF Telecommunications Equipment Specialist and Business Analyst, </w:t>
      </w:r>
      <w:r w:rsidRPr="001B1681">
        <w:t xml:space="preserve">will demonstrate </w:t>
      </w:r>
      <w:r w:rsidRPr="00CE4E88">
        <w:t xml:space="preserve">the </w:t>
      </w:r>
      <w:r>
        <w:t>Clarity Alto Plus, the BeHear Access, and the Xlink Bluetooth Gateway.</w:t>
      </w:r>
      <w:r w:rsidRPr="003B6360">
        <w:t>]</w:t>
      </w:r>
    </w:p>
    <w:bookmarkEnd w:id="8"/>
    <w:bookmarkEnd w:id="9"/>
    <w:p w14:paraId="2313EAD4" w14:textId="77777777" w:rsidR="00480E6D" w:rsidRDefault="00480E6D" w:rsidP="00480E6D">
      <w:pPr>
        <w:numPr>
          <w:ilvl w:val="0"/>
          <w:numId w:val="4"/>
        </w:numPr>
        <w:spacing w:after="60" w:line="240" w:lineRule="auto"/>
        <w:ind w:left="547" w:hanging="547"/>
        <w:rPr>
          <w:b/>
        </w:rPr>
      </w:pPr>
      <w:r w:rsidRPr="003124A8">
        <w:rPr>
          <w:b/>
        </w:rPr>
        <w:t xml:space="preserve">EPAC </w:t>
      </w:r>
      <w:r>
        <w:rPr>
          <w:b/>
        </w:rPr>
        <w:t xml:space="preserve">New </w:t>
      </w:r>
      <w:r w:rsidRPr="003124A8">
        <w:rPr>
          <w:b/>
        </w:rPr>
        <w:t>Business</w:t>
      </w:r>
    </w:p>
    <w:p w14:paraId="4E247BC4" w14:textId="77777777" w:rsidR="00480E6D" w:rsidRDefault="00480E6D" w:rsidP="00480E6D">
      <w:pPr>
        <w:numPr>
          <w:ilvl w:val="0"/>
          <w:numId w:val="5"/>
        </w:numPr>
        <w:spacing w:after="60" w:line="240" w:lineRule="auto"/>
        <w:ind w:left="1080" w:hanging="540"/>
        <w:jc w:val="both"/>
        <w:rPr>
          <w:b/>
        </w:rPr>
      </w:pPr>
      <w:r>
        <w:rPr>
          <w:b/>
        </w:rPr>
        <w:t>Report from the Chair</w:t>
      </w:r>
    </w:p>
    <w:p w14:paraId="68ACE33F" w14:textId="77777777" w:rsidR="00480E6D" w:rsidRDefault="00480E6D" w:rsidP="00480E6D">
      <w:pPr>
        <w:spacing w:after="120"/>
        <w:ind w:left="1080"/>
      </w:pPr>
      <w:r w:rsidRPr="002D4C1D">
        <w:t>[</w:t>
      </w:r>
      <w:r>
        <w:t xml:space="preserve">The Chair may discuss </w:t>
      </w:r>
      <w:r w:rsidRPr="002D4C1D">
        <w:t>current matters affecting the Committee</w:t>
      </w:r>
      <w:r>
        <w:t xml:space="preserve"> or any </w:t>
      </w:r>
      <w:r w:rsidRPr="0095055F">
        <w:t xml:space="preserve">recommendations </w:t>
      </w:r>
      <w:r>
        <w:t xml:space="preserve">to TADDAC </w:t>
      </w:r>
      <w:r w:rsidRPr="0095055F">
        <w:t>pertaining to: DDTP equipment procurement, distribution, quality of serv</w:t>
      </w:r>
      <w:r>
        <w:t xml:space="preserve">ice, Member applications, </w:t>
      </w:r>
      <w:r w:rsidRPr="0095055F">
        <w:t>interviews and/or</w:t>
      </w:r>
      <w:r>
        <w:t xml:space="preserve"> letters of intent.</w:t>
      </w:r>
      <w:r w:rsidRPr="002D4C1D">
        <w:t>]</w:t>
      </w:r>
    </w:p>
    <w:p w14:paraId="4B96C7F2" w14:textId="77777777" w:rsidR="00480E6D" w:rsidRPr="00A628C5" w:rsidRDefault="00480E6D" w:rsidP="00480E6D">
      <w:pPr>
        <w:numPr>
          <w:ilvl w:val="0"/>
          <w:numId w:val="5"/>
        </w:numPr>
        <w:spacing w:after="60" w:line="240" w:lineRule="auto"/>
        <w:ind w:left="1080" w:hanging="540"/>
        <w:rPr>
          <w:b/>
        </w:rPr>
      </w:pPr>
      <w:bookmarkStart w:id="10" w:name="_Hlk79055078"/>
      <w:r w:rsidRPr="00A628C5">
        <w:rPr>
          <w:b/>
        </w:rPr>
        <w:t>Member Reports</w:t>
      </w:r>
    </w:p>
    <w:bookmarkEnd w:id="10"/>
    <w:p w14:paraId="72816381" w14:textId="77777777" w:rsidR="00480E6D" w:rsidRDefault="00480E6D" w:rsidP="00480E6D">
      <w:pPr>
        <w:spacing w:after="240"/>
        <w:ind w:left="1080"/>
      </w:pPr>
      <w:r>
        <w:t>[</w:t>
      </w:r>
      <w:r w:rsidRPr="00F26592">
        <w:t xml:space="preserve">Members </w:t>
      </w:r>
      <w:r>
        <w:t>may report on</w:t>
      </w:r>
      <w:r w:rsidRPr="00F26592">
        <w:t xml:space="preserve"> topics from their constituencies concerning current issues o</w:t>
      </w:r>
      <w:r>
        <w:t>f</w:t>
      </w:r>
      <w:r w:rsidRPr="00F26592">
        <w:t xml:space="preserve"> program equipment and services, communication barriers or </w:t>
      </w:r>
      <w:r>
        <w:t xml:space="preserve">any </w:t>
      </w:r>
      <w:r w:rsidRPr="00F26592">
        <w:t>feedback relating to the Program, in general.]</w:t>
      </w:r>
    </w:p>
    <w:p w14:paraId="68D34ED6" w14:textId="77777777" w:rsidR="00480E6D" w:rsidRPr="00FA6F35" w:rsidRDefault="00480E6D" w:rsidP="00480E6D">
      <w:pPr>
        <w:numPr>
          <w:ilvl w:val="0"/>
          <w:numId w:val="4"/>
        </w:numPr>
        <w:spacing w:after="60" w:line="240" w:lineRule="auto"/>
        <w:ind w:left="547" w:hanging="547"/>
        <w:rPr>
          <w:b/>
        </w:rPr>
      </w:pPr>
      <w:r w:rsidRPr="00FA6F35">
        <w:rPr>
          <w:b/>
        </w:rPr>
        <w:t>Public Input</w:t>
      </w:r>
      <w:r>
        <w:rPr>
          <w:b/>
        </w:rPr>
        <w:t xml:space="preserve"> - PM</w:t>
      </w:r>
    </w:p>
    <w:p w14:paraId="0D845511" w14:textId="77777777" w:rsidR="00480E6D" w:rsidRPr="00BE499A" w:rsidRDefault="00480E6D" w:rsidP="00480E6D">
      <w:pPr>
        <w:spacing w:after="240"/>
        <w:ind w:left="547"/>
      </w:pPr>
      <w:r w:rsidRPr="00BE499A">
        <w:t>[Members of the Public may provide input to the Committee.]</w:t>
      </w:r>
    </w:p>
    <w:p w14:paraId="28C0212E" w14:textId="77777777" w:rsidR="00480E6D" w:rsidRPr="00BE499A" w:rsidRDefault="00480E6D" w:rsidP="00480E6D">
      <w:pPr>
        <w:numPr>
          <w:ilvl w:val="0"/>
          <w:numId w:val="4"/>
        </w:numPr>
        <w:spacing w:after="60" w:line="240" w:lineRule="auto"/>
        <w:ind w:left="547" w:hanging="547"/>
        <w:rPr>
          <w:b/>
        </w:rPr>
      </w:pPr>
      <w:r w:rsidRPr="00BE499A">
        <w:rPr>
          <w:b/>
        </w:rPr>
        <w:t>Future Meetings and Agendas</w:t>
      </w:r>
    </w:p>
    <w:p w14:paraId="6DC5976F" w14:textId="77777777" w:rsidR="00480E6D" w:rsidRDefault="00480E6D" w:rsidP="006623B4">
      <w:pPr>
        <w:spacing w:after="240"/>
        <w:ind w:left="547"/>
      </w:pPr>
      <w:bookmarkStart w:id="11" w:name="_Hlk80006983"/>
      <w:r w:rsidRPr="00BE499A">
        <w:lastRenderedPageBreak/>
        <w:t>[The Committee will review and discuss topics for future focus and discussion</w:t>
      </w:r>
      <w:r>
        <w:t>, including ideas for presentations at the May 2023 Joint Meeting</w:t>
      </w:r>
      <w:r w:rsidRPr="00BE499A">
        <w:t>.]</w:t>
      </w:r>
    </w:p>
    <w:bookmarkEnd w:id="11"/>
    <w:p w14:paraId="504F603B" w14:textId="77777777" w:rsidR="00480E6D" w:rsidRPr="0041494E" w:rsidRDefault="00480E6D" w:rsidP="00480E6D">
      <w:pPr>
        <w:spacing w:after="60"/>
        <w:rPr>
          <w:b/>
          <w:szCs w:val="26"/>
          <w:lang w:bidi="he-IL"/>
        </w:rPr>
      </w:pPr>
      <w:r w:rsidRPr="0041494E">
        <w:rPr>
          <w:b/>
          <w:szCs w:val="26"/>
          <w:lang w:bidi="he-IL"/>
        </w:rPr>
        <w:t>Additional Information</w:t>
      </w:r>
    </w:p>
    <w:p w14:paraId="102B8849" w14:textId="77777777" w:rsidR="00480E6D" w:rsidRDefault="00480E6D" w:rsidP="00480E6D">
      <w:pPr>
        <w:spacing w:after="240"/>
        <w:rPr>
          <w:szCs w:val="26"/>
          <w:lang w:bidi="he-IL"/>
        </w:rPr>
      </w:pPr>
      <w:r w:rsidRPr="0041494E">
        <w:rPr>
          <w:szCs w:val="26"/>
          <w:lang w:bidi="he-IL"/>
        </w:rPr>
        <w:t xml:space="preserve">For additional information, please contact Reina Vazquez, DDTP Committee Coordinator, (510) 302-1147, or by email at </w:t>
      </w:r>
      <w:hyperlink r:id="rId15" w:history="1">
        <w:r w:rsidRPr="0041494E">
          <w:rPr>
            <w:color w:val="0000FF"/>
            <w:szCs w:val="26"/>
            <w:u w:val="single"/>
            <w:lang w:bidi="he-IL"/>
          </w:rPr>
          <w:t>rvazquez@ccaf.us</w:t>
        </w:r>
      </w:hyperlink>
      <w:r w:rsidRPr="0041494E">
        <w:rPr>
          <w:szCs w:val="26"/>
          <w:lang w:bidi="he-IL"/>
        </w:rPr>
        <w:t>. If you plan to attend the meeting and need sign language interpreters or other special communication accommodations, please call the DDTP office at least five days prior to the meeting date.</w:t>
      </w:r>
    </w:p>
    <w:p w14:paraId="71180B9E" w14:textId="77777777" w:rsidR="00480E6D" w:rsidRPr="0041494E" w:rsidRDefault="00480E6D" w:rsidP="00480E6D">
      <w:pPr>
        <w:spacing w:after="60"/>
        <w:rPr>
          <w:b/>
          <w:szCs w:val="26"/>
          <w:lang w:bidi="he-IL"/>
        </w:rPr>
      </w:pPr>
      <w:r w:rsidRPr="0041494E">
        <w:rPr>
          <w:b/>
          <w:szCs w:val="26"/>
          <w:lang w:bidi="he-IL"/>
        </w:rPr>
        <w:t>Document Preparation</w:t>
      </w:r>
    </w:p>
    <w:p w14:paraId="4282A7F5" w14:textId="77777777" w:rsidR="00480E6D" w:rsidRPr="0041494E" w:rsidRDefault="00480E6D" w:rsidP="00480E6D">
      <w:pPr>
        <w:spacing w:after="240"/>
        <w:rPr>
          <w:lang w:bidi="he-IL"/>
        </w:rPr>
      </w:pPr>
      <w:bookmarkStart w:id="12" w:name="_Hlk92112336"/>
      <w:r w:rsidRPr="0041494E">
        <w:rPr>
          <w:lang w:bidi="he-IL"/>
        </w:rPr>
        <w:t xml:space="preserve">For accessibility purposes, all documents reviewed by EPAC must be available in alternate formats. When submitting documents to be included with meeting materials, please send a copy in an electronic format to </w:t>
      </w:r>
      <w:hyperlink r:id="rId16" w:history="1">
        <w:r w:rsidRPr="0041494E">
          <w:rPr>
            <w:color w:val="0000FF"/>
            <w:u w:val="single"/>
            <w:lang w:bidi="he-IL"/>
          </w:rPr>
          <w:t>rvazquez@ccaf.us</w:t>
        </w:r>
      </w:hyperlink>
      <w:r w:rsidRPr="0041494E">
        <w:rPr>
          <w:lang w:bidi="he-IL"/>
        </w:rPr>
        <w:t>.</w:t>
      </w:r>
      <w:bookmarkEnd w:id="12"/>
    </w:p>
    <w:p w14:paraId="297229B6" w14:textId="77777777" w:rsidR="00480E6D" w:rsidRPr="0041494E" w:rsidRDefault="00480E6D" w:rsidP="00480E6D">
      <w:pPr>
        <w:spacing w:after="60"/>
        <w:rPr>
          <w:rFonts w:cs="Calibri"/>
          <w:lang w:bidi="he-IL"/>
        </w:rPr>
      </w:pPr>
      <w:r w:rsidRPr="0041494E">
        <w:rPr>
          <w:rFonts w:cs="Calibri"/>
          <w:b/>
          <w:bCs/>
          <w:lang w:bidi="he-IL"/>
        </w:rPr>
        <w:t>Environmental Reminder</w:t>
      </w:r>
    </w:p>
    <w:p w14:paraId="37B95163" w14:textId="6C8A3746" w:rsidR="00273941" w:rsidRPr="006623B4" w:rsidRDefault="00480E6D" w:rsidP="006623B4">
      <w:pPr>
        <w:spacing w:after="240"/>
        <w:rPr>
          <w:rFonts w:cs="Calibri"/>
          <w:lang w:bidi="he-IL"/>
        </w:rPr>
      </w:pPr>
      <w:r w:rsidRPr="0041494E">
        <w:rPr>
          <w:rFonts w:cs="Calibri"/>
          <w:lang w:bidi="he-IL"/>
        </w:rPr>
        <w:t>Please refrain from wearing perfumes or scents to DDTP meetings. Persons with environmental illness or multiple-chemical sensitivity must reduce their exposure to attend this meeting.</w:t>
      </w:r>
    </w:p>
    <w:sectPr w:rsidR="00273941" w:rsidRPr="006623B4" w:rsidSect="00822418">
      <w:pgSz w:w="12240" w:h="15840" w:code="1"/>
      <w:pgMar w:top="990" w:right="1080" w:bottom="81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2755247">
    <w:abstractNumId w:val="1"/>
  </w:num>
  <w:num w:numId="2" w16cid:durableId="1786344285">
    <w:abstractNumId w:val="2"/>
  </w:num>
  <w:num w:numId="3" w16cid:durableId="1962028750">
    <w:abstractNumId w:val="4"/>
  </w:num>
  <w:num w:numId="4" w16cid:durableId="1540121633">
    <w:abstractNumId w:val="3"/>
  </w:num>
  <w:num w:numId="5" w16cid:durableId="5431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30418"/>
    <w:rsid w:val="000374DD"/>
    <w:rsid w:val="000705C6"/>
    <w:rsid w:val="00071FF1"/>
    <w:rsid w:val="0009339C"/>
    <w:rsid w:val="00096347"/>
    <w:rsid w:val="00107CFB"/>
    <w:rsid w:val="00110B86"/>
    <w:rsid w:val="00140303"/>
    <w:rsid w:val="00145B30"/>
    <w:rsid w:val="001B3B29"/>
    <w:rsid w:val="001B4380"/>
    <w:rsid w:val="001C76E3"/>
    <w:rsid w:val="001D25A8"/>
    <w:rsid w:val="00236772"/>
    <w:rsid w:val="002656D9"/>
    <w:rsid w:val="00273941"/>
    <w:rsid w:val="0029086C"/>
    <w:rsid w:val="002D06A1"/>
    <w:rsid w:val="003119F1"/>
    <w:rsid w:val="0031253D"/>
    <w:rsid w:val="00342DE1"/>
    <w:rsid w:val="00344C84"/>
    <w:rsid w:val="0035080E"/>
    <w:rsid w:val="003A2D6C"/>
    <w:rsid w:val="003C2F93"/>
    <w:rsid w:val="004145B0"/>
    <w:rsid w:val="00446889"/>
    <w:rsid w:val="004809F3"/>
    <w:rsid w:val="00480E6D"/>
    <w:rsid w:val="004A2F68"/>
    <w:rsid w:val="004B7CCB"/>
    <w:rsid w:val="004D5676"/>
    <w:rsid w:val="004E12E6"/>
    <w:rsid w:val="004E4B4F"/>
    <w:rsid w:val="00504653"/>
    <w:rsid w:val="005563C5"/>
    <w:rsid w:val="00570C32"/>
    <w:rsid w:val="0058312D"/>
    <w:rsid w:val="00586ADC"/>
    <w:rsid w:val="005B01F0"/>
    <w:rsid w:val="00605C1F"/>
    <w:rsid w:val="00627EBA"/>
    <w:rsid w:val="006623B4"/>
    <w:rsid w:val="0069500C"/>
    <w:rsid w:val="006F58EB"/>
    <w:rsid w:val="006F6F06"/>
    <w:rsid w:val="00760145"/>
    <w:rsid w:val="007631A0"/>
    <w:rsid w:val="00765C37"/>
    <w:rsid w:val="007744DA"/>
    <w:rsid w:val="007D0686"/>
    <w:rsid w:val="007D7D59"/>
    <w:rsid w:val="007E49A0"/>
    <w:rsid w:val="007F1774"/>
    <w:rsid w:val="00803F11"/>
    <w:rsid w:val="00804712"/>
    <w:rsid w:val="00822418"/>
    <w:rsid w:val="00834598"/>
    <w:rsid w:val="00850AF9"/>
    <w:rsid w:val="00870FDC"/>
    <w:rsid w:val="00895202"/>
    <w:rsid w:val="008B6974"/>
    <w:rsid w:val="008D2301"/>
    <w:rsid w:val="008F452C"/>
    <w:rsid w:val="0093514E"/>
    <w:rsid w:val="00963B77"/>
    <w:rsid w:val="00963CA6"/>
    <w:rsid w:val="00970CF3"/>
    <w:rsid w:val="00974948"/>
    <w:rsid w:val="009A39AF"/>
    <w:rsid w:val="009B57AA"/>
    <w:rsid w:val="009F388D"/>
    <w:rsid w:val="00A2158B"/>
    <w:rsid w:val="00A41EA0"/>
    <w:rsid w:val="00A56DD8"/>
    <w:rsid w:val="00A66F34"/>
    <w:rsid w:val="00A70FFE"/>
    <w:rsid w:val="00AC7810"/>
    <w:rsid w:val="00AF0403"/>
    <w:rsid w:val="00B10C82"/>
    <w:rsid w:val="00BB3318"/>
    <w:rsid w:val="00BB58DA"/>
    <w:rsid w:val="00BC4C1E"/>
    <w:rsid w:val="00BF1169"/>
    <w:rsid w:val="00C22363"/>
    <w:rsid w:val="00C435AE"/>
    <w:rsid w:val="00C93DC4"/>
    <w:rsid w:val="00C96281"/>
    <w:rsid w:val="00CA62F1"/>
    <w:rsid w:val="00CB615F"/>
    <w:rsid w:val="00CC0B5B"/>
    <w:rsid w:val="00D277C0"/>
    <w:rsid w:val="00D40D33"/>
    <w:rsid w:val="00D752A9"/>
    <w:rsid w:val="00D97643"/>
    <w:rsid w:val="00DA6083"/>
    <w:rsid w:val="00DE0904"/>
    <w:rsid w:val="00DE1AA4"/>
    <w:rsid w:val="00DE2B61"/>
    <w:rsid w:val="00DF6BC0"/>
    <w:rsid w:val="00E00F55"/>
    <w:rsid w:val="00E20C36"/>
    <w:rsid w:val="00E41576"/>
    <w:rsid w:val="00E87D4C"/>
    <w:rsid w:val="00EA7CAC"/>
    <w:rsid w:val="00EB3123"/>
    <w:rsid w:val="00ED73C8"/>
    <w:rsid w:val="00EE2E43"/>
    <w:rsid w:val="00EF6C4C"/>
    <w:rsid w:val="00F07AB4"/>
    <w:rsid w:val="00F12DCC"/>
    <w:rsid w:val="00F2794C"/>
    <w:rsid w:val="00F3145A"/>
    <w:rsid w:val="00F4003B"/>
    <w:rsid w:val="00F76165"/>
    <w:rsid w:val="00F92307"/>
    <w:rsid w:val="00FA3CED"/>
    <w:rsid w:val="00FF26FB"/>
    <w:rsid w:val="06123D2B"/>
    <w:rsid w:val="069469AB"/>
    <w:rsid w:val="08303A0C"/>
    <w:rsid w:val="0A88300E"/>
    <w:rsid w:val="102F7B92"/>
    <w:rsid w:val="176215B9"/>
    <w:rsid w:val="1A1092E6"/>
    <w:rsid w:val="1B994020"/>
    <w:rsid w:val="1D37C118"/>
    <w:rsid w:val="1D8BFBA7"/>
    <w:rsid w:val="1FDFBD9B"/>
    <w:rsid w:val="22698FF7"/>
    <w:rsid w:val="23BD6979"/>
    <w:rsid w:val="240D2026"/>
    <w:rsid w:val="24B55B4C"/>
    <w:rsid w:val="281E4947"/>
    <w:rsid w:val="297EA942"/>
    <w:rsid w:val="2C41C6E6"/>
    <w:rsid w:val="2D540D07"/>
    <w:rsid w:val="2DFB0651"/>
    <w:rsid w:val="37F09B43"/>
    <w:rsid w:val="38AA0ECD"/>
    <w:rsid w:val="3A36417D"/>
    <w:rsid w:val="3B9DE18C"/>
    <w:rsid w:val="3C0B3803"/>
    <w:rsid w:val="3EA9E287"/>
    <w:rsid w:val="40E8CC53"/>
    <w:rsid w:val="4D49E6EC"/>
    <w:rsid w:val="4DB0B1CE"/>
    <w:rsid w:val="519CD191"/>
    <w:rsid w:val="5DD93DAA"/>
    <w:rsid w:val="5E2D8343"/>
    <w:rsid w:val="5F5DE582"/>
    <w:rsid w:val="6759F237"/>
    <w:rsid w:val="6ACD9D72"/>
    <w:rsid w:val="6CB7B3AC"/>
    <w:rsid w:val="6D12388A"/>
    <w:rsid w:val="6DF77453"/>
    <w:rsid w:val="6F66F774"/>
    <w:rsid w:val="71449C7C"/>
    <w:rsid w:val="71ECC806"/>
    <w:rsid w:val="76B69053"/>
    <w:rsid w:val="79491E82"/>
    <w:rsid w:val="7AAFA449"/>
    <w:rsid w:val="7D374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31BCBAD8-EC84-41E9-B85B-694A6A5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7744DA"/>
    <w:pPr>
      <w:spacing w:after="0"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62594402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6259440285" TargetMode="External"/><Relationship Id="rId4" Type="http://schemas.openxmlformats.org/officeDocument/2006/relationships/numbering" Target="numbering.xml"/><Relationship Id="rId9" Type="http://schemas.openxmlformats.org/officeDocument/2006/relationships/hyperlink" Target="https://ccaf.zoom.us/j/6259440285" TargetMode="External"/><Relationship Id="rId14" Type="http://schemas.openxmlformats.org/officeDocument/2006/relationships/hyperlink" Target="https://ccaf.zoom.us/j/6259440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1" ma:contentTypeDescription="Create a new document." ma:contentTypeScope="" ma:versionID="d5075adcfb8a0a50319aaa507d6d2e1f">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13094fc0280402888ca0698b1a731b2e"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3E0E1-0FE4-46DD-9F46-ED1BB0E9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45E4B-B0F3-4EE5-8038-E87A1FC7A288}">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562F0424-7404-4C05-ADBC-C431DCBB2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2023-05-30T16:24:00Z</dcterms:created>
  <dcterms:modified xsi:type="dcterms:W3CDTF">2023-05-30T16:24:00Z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